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8114" w14:textId="77777777" w:rsidR="00A76AF8" w:rsidRPr="00250B58" w:rsidRDefault="00A76AF8" w:rsidP="00CF2BE0">
      <w:pPr>
        <w:spacing w:line="240" w:lineRule="auto"/>
        <w:rPr>
          <w:rFonts w:ascii="Verdana" w:hAnsi="Verdana" w:cs="Times New Roman"/>
          <w:b/>
          <w:szCs w:val="21"/>
        </w:rPr>
      </w:pPr>
    </w:p>
    <w:p w14:paraId="62C8DC2B" w14:textId="77777777" w:rsidR="00A76AF8" w:rsidRPr="00250B58" w:rsidRDefault="00A76AF8" w:rsidP="00CF2BE0">
      <w:pPr>
        <w:spacing w:line="240" w:lineRule="auto"/>
        <w:rPr>
          <w:rFonts w:ascii="Verdana" w:hAnsi="Verdana" w:cs="Times New Roman"/>
          <w:b/>
          <w:szCs w:val="21"/>
        </w:rPr>
      </w:pPr>
    </w:p>
    <w:p w14:paraId="4EB339DB" w14:textId="176C3015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A76AF8">
        <w:rPr>
          <w:rFonts w:ascii="Times New Roman" w:hAnsi="Times New Roman" w:cs="Times New Roman"/>
          <w:sz w:val="24"/>
          <w:szCs w:val="24"/>
        </w:rPr>
        <w:tab/>
      </w:r>
      <w:r w:rsidRPr="00A76AF8">
        <w:rPr>
          <w:rFonts w:ascii="Times New Roman" w:hAnsi="Times New Roman" w:cs="Times New Roman"/>
          <w:sz w:val="24"/>
          <w:szCs w:val="24"/>
        </w:rPr>
        <w:tab/>
      </w:r>
      <w:r w:rsidRPr="00A76AF8">
        <w:rPr>
          <w:rFonts w:ascii="Times New Roman" w:hAnsi="Times New Roman" w:cs="Times New Roman"/>
          <w:sz w:val="24"/>
          <w:szCs w:val="24"/>
        </w:rPr>
        <w:tab/>
      </w:r>
      <w:r w:rsidRPr="00A76AF8">
        <w:rPr>
          <w:rFonts w:ascii="Times New Roman" w:hAnsi="Times New Roman" w:cs="Times New Roman"/>
          <w:sz w:val="24"/>
          <w:szCs w:val="24"/>
        </w:rPr>
        <w:tab/>
      </w:r>
      <w:r w:rsidRPr="00A76AF8">
        <w:rPr>
          <w:rFonts w:ascii="Times New Roman" w:hAnsi="Times New Roman" w:cs="Times New Roman"/>
          <w:sz w:val="24"/>
          <w:szCs w:val="24"/>
        </w:rPr>
        <w:tab/>
        <w:t xml:space="preserve">      …………, dnia </w:t>
      </w:r>
      <w:r w:rsidR="00CF2BE0">
        <w:rPr>
          <w:rFonts w:ascii="Times New Roman" w:hAnsi="Times New Roman" w:cs="Times New Roman"/>
          <w:sz w:val="24"/>
          <w:szCs w:val="24"/>
        </w:rPr>
        <w:t>……..</w:t>
      </w:r>
    </w:p>
    <w:p w14:paraId="4CBF7766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 xml:space="preserve">   pieczęć firmowa Wykonawcy                                                                  miejscowość, data</w:t>
      </w:r>
    </w:p>
    <w:p w14:paraId="68547305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ACD8766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7972D" w14:textId="77777777" w:rsidR="00CF2BE0" w:rsidRPr="00CF2BE0" w:rsidRDefault="00CF2BE0" w:rsidP="00CF2BE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CF2BE0">
        <w:rPr>
          <w:rFonts w:ascii="Times New Roman" w:hAnsi="Times New Roman" w:cs="Times New Roman"/>
          <w:b/>
          <w:sz w:val="24"/>
          <w:szCs w:val="24"/>
        </w:rPr>
        <w:t>Żłobek Publiczny  w Milanówku</w:t>
      </w:r>
    </w:p>
    <w:p w14:paraId="4F5F4914" w14:textId="3D991CDE" w:rsidR="00CF2BE0" w:rsidRPr="00CF2BE0" w:rsidRDefault="00CF2BE0" w:rsidP="00CF2BE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CF2BE0">
        <w:rPr>
          <w:rFonts w:ascii="Times New Roman" w:hAnsi="Times New Roman" w:cs="Times New Roman"/>
          <w:b/>
          <w:sz w:val="24"/>
          <w:szCs w:val="24"/>
        </w:rPr>
        <w:t>l. Warszawska 18 a</w:t>
      </w:r>
    </w:p>
    <w:p w14:paraId="412EEF2A" w14:textId="158352CB" w:rsidR="00A76AF8" w:rsidRPr="00A76AF8" w:rsidRDefault="00CF2BE0" w:rsidP="00CF2BE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BE0">
        <w:rPr>
          <w:rFonts w:ascii="Times New Roman" w:hAnsi="Times New Roman" w:cs="Times New Roman"/>
          <w:b/>
          <w:sz w:val="24"/>
          <w:szCs w:val="24"/>
        </w:rPr>
        <w:t>05-822 Milanówek</w:t>
      </w:r>
    </w:p>
    <w:p w14:paraId="409A0882" w14:textId="77777777" w:rsidR="00A76AF8" w:rsidRPr="00A76AF8" w:rsidRDefault="00A76AF8" w:rsidP="00CF2BE0">
      <w:pPr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452C6E" w14:textId="77777777" w:rsidR="00A76AF8" w:rsidRPr="00A76AF8" w:rsidRDefault="00A76AF8" w:rsidP="00CF2BE0">
      <w:pPr>
        <w:pStyle w:val="Nagwek1"/>
        <w:numPr>
          <w:ilvl w:val="0"/>
          <w:numId w:val="3"/>
        </w:numPr>
        <w:jc w:val="center"/>
        <w:rPr>
          <w:rFonts w:cs="Times New Roman"/>
          <w:b/>
          <w:sz w:val="24"/>
          <w:szCs w:val="24"/>
          <w:u w:val="none"/>
        </w:rPr>
      </w:pPr>
      <w:r w:rsidRPr="00A76AF8">
        <w:rPr>
          <w:rFonts w:cs="Times New Roman"/>
          <w:b/>
          <w:sz w:val="24"/>
          <w:szCs w:val="24"/>
          <w:u w:val="none"/>
        </w:rPr>
        <w:t>OFERTA</w:t>
      </w:r>
    </w:p>
    <w:p w14:paraId="5DE6387E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641227EB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27923CA9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……………………………………………………………</w:t>
      </w:r>
    </w:p>
    <w:p w14:paraId="302DF484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Nr faxu: ………………………………………………………………..</w:t>
      </w:r>
    </w:p>
    <w:p w14:paraId="6E0A2C9D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</w:t>
      </w:r>
    </w:p>
    <w:p w14:paraId="175E79E0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REGON: ………………………………………………………</w:t>
      </w:r>
    </w:p>
    <w:p w14:paraId="1E763D26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NIP: ………………………………………………………</w:t>
      </w:r>
    </w:p>
    <w:p w14:paraId="3914AC2D" w14:textId="77777777" w:rsidR="00A76AF8" w:rsidRPr="00A76AF8" w:rsidRDefault="00A76AF8" w:rsidP="00CF2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BA12D8" w14:textId="56479332" w:rsidR="001F23DD" w:rsidRPr="00A30D69" w:rsidRDefault="00A76AF8" w:rsidP="001F23D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AF8">
        <w:rPr>
          <w:rFonts w:ascii="Times New Roman" w:hAnsi="Times New Roman" w:cs="Times New Roman"/>
          <w:sz w:val="24"/>
          <w:szCs w:val="24"/>
        </w:rPr>
        <w:t xml:space="preserve">Niniejszym składamy ofertę w postępowaniu prowadzonym zgodnie z Zasadą konkurencyjności, którego przedmiotem jest </w:t>
      </w:r>
      <w:r w:rsidR="00CF2BE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zakup </w:t>
      </w:r>
      <w:r w:rsidR="001F23DD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i dostawa </w:t>
      </w:r>
      <w:r w:rsidR="001F23D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wyposażenia gastronomicznego i mebli do żłobka Publicznego w Milanówku m.in. pojemników GN, wózków transportowych, Łyżek, desek, noży, chochli, </w:t>
      </w:r>
      <w:proofErr w:type="spellStart"/>
      <w:r w:rsidR="001F23DD">
        <w:rPr>
          <w:rFonts w:ascii="Times New Roman" w:eastAsia="Times New Roman" w:hAnsi="Times New Roman" w:cs="Times New Roman"/>
          <w:sz w:val="24"/>
          <w:szCs w:val="20"/>
          <w:lang w:eastAsia="pl-PL"/>
        </w:rPr>
        <w:t>porcjonerów</w:t>
      </w:r>
      <w:proofErr w:type="spellEnd"/>
      <w:r w:rsidR="001F23DD">
        <w:rPr>
          <w:rFonts w:ascii="Times New Roman" w:eastAsia="Times New Roman" w:hAnsi="Times New Roman" w:cs="Times New Roman"/>
          <w:sz w:val="24"/>
          <w:szCs w:val="20"/>
          <w:lang w:eastAsia="pl-PL"/>
        </w:rPr>
        <w:t>, szafki ze stali nierdzewnej, kubeczków</w:t>
      </w:r>
    </w:p>
    <w:p w14:paraId="7471D87C" w14:textId="77777777" w:rsidR="001F23DD" w:rsidRPr="00A30D69" w:rsidRDefault="001F23DD" w:rsidP="001F23D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91E1E3A" w14:textId="4E8AFC17" w:rsidR="00A76AF8" w:rsidRPr="00A76AF8" w:rsidRDefault="00A76AF8" w:rsidP="00CF2B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7A75C8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0543E9" w14:textId="7F8B7D78" w:rsidR="00A76AF8" w:rsidRDefault="00A76AF8" w:rsidP="00CF2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AF8">
        <w:rPr>
          <w:rFonts w:ascii="Times New Roman" w:hAnsi="Times New Roman" w:cs="Times New Roman"/>
          <w:b/>
          <w:sz w:val="24"/>
          <w:szCs w:val="24"/>
        </w:rPr>
        <w:t xml:space="preserve">za cenę </w:t>
      </w:r>
      <w:r w:rsidR="001F23DD">
        <w:rPr>
          <w:rFonts w:ascii="Times New Roman" w:hAnsi="Times New Roman" w:cs="Times New Roman"/>
          <w:b/>
          <w:sz w:val="24"/>
          <w:szCs w:val="24"/>
        </w:rPr>
        <w:t>netto</w:t>
      </w:r>
      <w:r w:rsidRPr="00A76AF8">
        <w:rPr>
          <w:rFonts w:ascii="Times New Roman" w:hAnsi="Times New Roman" w:cs="Times New Roman"/>
          <w:b/>
          <w:sz w:val="24"/>
          <w:szCs w:val="24"/>
        </w:rPr>
        <w:t xml:space="preserve"> w wysokości: ………………………….. zł</w:t>
      </w:r>
    </w:p>
    <w:p w14:paraId="27A49784" w14:textId="2D4CFBE5" w:rsidR="001F23DD" w:rsidRPr="00A76AF8" w:rsidRDefault="001F23DD" w:rsidP="00CF2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łączną cenę brutto w wysokości……………………..zł</w:t>
      </w:r>
    </w:p>
    <w:p w14:paraId="010B1BB6" w14:textId="1FC73EA5" w:rsidR="00A76AF8" w:rsidRPr="00A76AF8" w:rsidRDefault="00A76AF8" w:rsidP="00CF2B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AF8">
        <w:rPr>
          <w:rFonts w:ascii="Times New Roman" w:hAnsi="Times New Roman" w:cs="Times New Roman"/>
          <w:b/>
          <w:sz w:val="24"/>
          <w:szCs w:val="24"/>
        </w:rPr>
        <w:t>słownie: ………………………………………</w:t>
      </w:r>
      <w:r w:rsidR="001F23DD">
        <w:rPr>
          <w:rFonts w:ascii="Times New Roman" w:hAnsi="Times New Roman" w:cs="Times New Roman"/>
          <w:b/>
          <w:sz w:val="24"/>
          <w:szCs w:val="24"/>
        </w:rPr>
        <w:t>………….</w:t>
      </w:r>
    </w:p>
    <w:p w14:paraId="2232D555" w14:textId="77777777" w:rsidR="00A76AF8" w:rsidRPr="00A76AF8" w:rsidRDefault="00A76AF8" w:rsidP="00CF2B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AF8">
        <w:rPr>
          <w:rFonts w:ascii="Times New Roman" w:hAnsi="Times New Roman" w:cs="Times New Roman"/>
          <w:b/>
          <w:sz w:val="24"/>
          <w:szCs w:val="24"/>
        </w:rPr>
        <w:t>w tym za poszczególne pozycje: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41"/>
        <w:gridCol w:w="1766"/>
        <w:gridCol w:w="2561"/>
        <w:gridCol w:w="7"/>
        <w:gridCol w:w="645"/>
        <w:gridCol w:w="1329"/>
        <w:gridCol w:w="1329"/>
        <w:gridCol w:w="884"/>
      </w:tblGrid>
      <w:tr w:rsidR="001F23DD" w:rsidRPr="001F23DD" w14:paraId="31EFD425" w14:textId="28580588" w:rsidTr="001F23DD">
        <w:tc>
          <w:tcPr>
            <w:tcW w:w="541" w:type="dxa"/>
            <w:vAlign w:val="center"/>
          </w:tcPr>
          <w:p w14:paraId="072C1B74" w14:textId="77777777" w:rsidR="001F23DD" w:rsidRPr="001F23DD" w:rsidRDefault="001F23DD" w:rsidP="001F23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Lp.</w:t>
            </w:r>
          </w:p>
        </w:tc>
        <w:tc>
          <w:tcPr>
            <w:tcW w:w="1766" w:type="dxa"/>
            <w:vAlign w:val="center"/>
          </w:tcPr>
          <w:p w14:paraId="4225F0FB" w14:textId="77777777" w:rsidR="001F23DD" w:rsidRPr="001F23DD" w:rsidRDefault="001F23DD" w:rsidP="001F23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Rodzaj artykułu</w:t>
            </w:r>
          </w:p>
        </w:tc>
        <w:tc>
          <w:tcPr>
            <w:tcW w:w="2568" w:type="dxa"/>
            <w:gridSpan w:val="2"/>
          </w:tcPr>
          <w:p w14:paraId="449A9DBB" w14:textId="77777777" w:rsidR="001F23DD" w:rsidRPr="001F23DD" w:rsidRDefault="001F23DD" w:rsidP="001F23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Opis artkułu</w:t>
            </w:r>
          </w:p>
        </w:tc>
        <w:tc>
          <w:tcPr>
            <w:tcW w:w="645" w:type="dxa"/>
            <w:vAlign w:val="center"/>
          </w:tcPr>
          <w:p w14:paraId="7AA1F2E2" w14:textId="77777777" w:rsidR="001F23DD" w:rsidRPr="001F23DD" w:rsidRDefault="001F23DD" w:rsidP="001F23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ilość</w:t>
            </w:r>
          </w:p>
        </w:tc>
        <w:tc>
          <w:tcPr>
            <w:tcW w:w="1329" w:type="dxa"/>
          </w:tcPr>
          <w:p w14:paraId="4C7D2DC3" w14:textId="26F1E1DC" w:rsidR="001F23DD" w:rsidRPr="001F23DD" w:rsidRDefault="001F23DD" w:rsidP="001F23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Cena jednostkowa netto</w:t>
            </w:r>
          </w:p>
        </w:tc>
        <w:tc>
          <w:tcPr>
            <w:tcW w:w="1329" w:type="dxa"/>
          </w:tcPr>
          <w:p w14:paraId="62177E8B" w14:textId="3537EF1F" w:rsidR="001F23DD" w:rsidRPr="001F23DD" w:rsidRDefault="001F23DD" w:rsidP="001F23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Cena jednostkowa brutto</w:t>
            </w:r>
          </w:p>
        </w:tc>
        <w:tc>
          <w:tcPr>
            <w:tcW w:w="884" w:type="dxa"/>
          </w:tcPr>
          <w:p w14:paraId="53D8F312" w14:textId="3D78E97B" w:rsidR="001F23DD" w:rsidRDefault="001F23DD" w:rsidP="001F23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Suma brutto</w:t>
            </w:r>
          </w:p>
        </w:tc>
      </w:tr>
      <w:tr w:rsidR="001F23DD" w:rsidRPr="001F23DD" w14:paraId="5833CFCD" w14:textId="44F1CA03" w:rsidTr="001F23DD">
        <w:tc>
          <w:tcPr>
            <w:tcW w:w="541" w:type="dxa"/>
          </w:tcPr>
          <w:p w14:paraId="58AA55A6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</w:t>
            </w:r>
          </w:p>
        </w:tc>
        <w:tc>
          <w:tcPr>
            <w:tcW w:w="1766" w:type="dxa"/>
          </w:tcPr>
          <w:p w14:paraId="19A4A2B7" w14:textId="77777777" w:rsidR="001F23DD" w:rsidRP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Pojemniki GN1/1 z pokrywką</w:t>
            </w:r>
          </w:p>
        </w:tc>
        <w:tc>
          <w:tcPr>
            <w:tcW w:w="2568" w:type="dxa"/>
            <w:gridSpan w:val="2"/>
          </w:tcPr>
          <w:p w14:paraId="5C02FF0D" w14:textId="77777777" w:rsidR="001F23DD" w:rsidRP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Pojemniki  do żywności  z pokrywką wykonane z poliwęglanu  o </w:t>
            </w:r>
            <w:proofErr w:type="spellStart"/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poj</w:t>
            </w:r>
            <w:proofErr w:type="spellEnd"/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13 l. Odporne na działanie zarówno  niskich jak  i wysokich temperatur/ -40 do +90stC/ Nadaje się do mycia w zmywarkach</w:t>
            </w:r>
          </w:p>
        </w:tc>
        <w:tc>
          <w:tcPr>
            <w:tcW w:w="645" w:type="dxa"/>
          </w:tcPr>
          <w:p w14:paraId="79FF74E1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4 </w:t>
            </w:r>
            <w:proofErr w:type="spellStart"/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329" w:type="dxa"/>
          </w:tcPr>
          <w:p w14:paraId="46CFD105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329" w:type="dxa"/>
          </w:tcPr>
          <w:p w14:paraId="57B85559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884" w:type="dxa"/>
          </w:tcPr>
          <w:p w14:paraId="0ADFB214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  <w:tr w:rsidR="001F23DD" w:rsidRPr="001F23DD" w14:paraId="4A47DF80" w14:textId="42BF6CB4" w:rsidTr="001F23DD">
        <w:tc>
          <w:tcPr>
            <w:tcW w:w="541" w:type="dxa"/>
          </w:tcPr>
          <w:p w14:paraId="56B7D33F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2</w:t>
            </w:r>
          </w:p>
        </w:tc>
        <w:tc>
          <w:tcPr>
            <w:tcW w:w="1766" w:type="dxa"/>
          </w:tcPr>
          <w:p w14:paraId="653007AE" w14:textId="77777777" w:rsidR="001F23DD" w:rsidRP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Łyżka stołowa</w:t>
            </w:r>
          </w:p>
          <w:p w14:paraId="7EA37859" w14:textId="77777777" w:rsidR="001F23DD" w:rsidRP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Pakowana po            12 </w:t>
            </w:r>
            <w:proofErr w:type="spellStart"/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2568" w:type="dxa"/>
            <w:gridSpan w:val="2"/>
          </w:tcPr>
          <w:p w14:paraId="604CDBE0" w14:textId="77777777" w:rsidR="001F23DD" w:rsidRPr="001F23DD" w:rsidRDefault="001F23DD" w:rsidP="001F23DD">
            <w:pPr>
              <w:spacing w:line="0" w:lineRule="atLeast"/>
              <w:rPr>
                <w:rFonts w:cstheme="minorHAnsi"/>
              </w:rPr>
            </w:pPr>
            <w:r w:rsidRPr="001F23DD">
              <w:rPr>
                <w:rFonts w:cstheme="minorHAnsi"/>
              </w:rPr>
              <w:t>Łyżka stołowa ze stali nierdzewnej 18/0 zaprojektowana specjalnie dla dzieci. Zalecana dla alergików i uczulonych na nikiel. Sprzedawana po 12 sztuk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4"/>
              <w:gridCol w:w="1118"/>
            </w:tblGrid>
            <w:tr w:rsidR="001F23DD" w:rsidRPr="001F23DD" w14:paraId="0046BDB9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9C0FCA" w14:textId="77777777" w:rsidR="001F23DD" w:rsidRPr="001F23DD" w:rsidRDefault="001F23DD" w:rsidP="001F23DD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1F23DD">
                    <w:rPr>
                      <w:rFonts w:eastAsia="Times New Roman" w:cstheme="minorHAnsi"/>
                      <w:lang w:eastAsia="pl-PL"/>
                    </w:rPr>
                    <w:t xml:space="preserve">długość: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16BC69" w14:textId="77777777" w:rsidR="001F23DD" w:rsidRPr="001F23DD" w:rsidRDefault="001F23DD" w:rsidP="001F23DD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1F23DD">
                    <w:rPr>
                      <w:rFonts w:eastAsia="Times New Roman" w:cstheme="minorHAnsi"/>
                      <w:lang w:eastAsia="pl-PL"/>
                    </w:rPr>
                    <w:t xml:space="preserve">153 mm </w:t>
                  </w:r>
                </w:p>
              </w:tc>
            </w:tr>
            <w:tr w:rsidR="001F23DD" w:rsidRPr="001F23DD" w14:paraId="0E88F1C6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E910D0" w14:textId="77777777" w:rsidR="001F23DD" w:rsidRPr="001F23DD" w:rsidRDefault="001F23DD" w:rsidP="001F23DD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1F23DD">
                    <w:rPr>
                      <w:rFonts w:eastAsia="Times New Roman" w:cstheme="minorHAnsi"/>
                      <w:lang w:eastAsia="pl-PL"/>
                    </w:rPr>
                    <w:lastRenderedPageBreak/>
                    <w:t xml:space="preserve">ilość w komplecie: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36D4A7" w14:textId="77777777" w:rsidR="001F23DD" w:rsidRPr="001F23DD" w:rsidRDefault="001F23DD" w:rsidP="001F23DD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1F23DD">
                    <w:rPr>
                      <w:rFonts w:eastAsia="Times New Roman" w:cstheme="minorHAnsi"/>
                      <w:lang w:eastAsia="pl-PL"/>
                    </w:rPr>
                    <w:t xml:space="preserve">12 szt. </w:t>
                  </w:r>
                </w:p>
              </w:tc>
            </w:tr>
            <w:tr w:rsidR="001F23DD" w:rsidRPr="001F23DD" w14:paraId="4848B607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AFEA02" w14:textId="77777777" w:rsidR="001F23DD" w:rsidRPr="001F23DD" w:rsidRDefault="001F23DD" w:rsidP="001F23DD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1F23DD">
                    <w:rPr>
                      <w:rFonts w:eastAsia="Times New Roman" w:cstheme="minorHAnsi"/>
                      <w:lang w:eastAsia="pl-PL"/>
                    </w:rPr>
                    <w:t xml:space="preserve">materiał: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B12798" w14:textId="77777777" w:rsidR="001F23DD" w:rsidRPr="001F23DD" w:rsidRDefault="001F23DD" w:rsidP="001F23DD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1F23DD">
                    <w:rPr>
                      <w:rFonts w:eastAsia="Times New Roman" w:cstheme="minorHAnsi"/>
                      <w:lang w:eastAsia="pl-PL"/>
                    </w:rPr>
                    <w:t xml:space="preserve">stal nierdzewna </w:t>
                  </w:r>
                </w:p>
              </w:tc>
            </w:tr>
            <w:tr w:rsidR="001F23DD" w:rsidRPr="001F23DD" w14:paraId="39BDD448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7C1325" w14:textId="77777777" w:rsidR="001F23DD" w:rsidRPr="001F23DD" w:rsidRDefault="001F23DD" w:rsidP="001F23DD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1F23DD">
                    <w:rPr>
                      <w:rFonts w:eastAsia="Times New Roman" w:cstheme="minorHAnsi"/>
                      <w:lang w:eastAsia="pl-PL"/>
                    </w:rPr>
                    <w:t xml:space="preserve">gatunek stali nierdzewnej: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F73BCC" w14:textId="77777777" w:rsidR="001F23DD" w:rsidRPr="001F23DD" w:rsidRDefault="001F23DD" w:rsidP="001F23DD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1F23DD">
                    <w:rPr>
                      <w:rFonts w:eastAsia="Times New Roman" w:cstheme="minorHAnsi"/>
                      <w:lang w:eastAsia="pl-PL"/>
                    </w:rPr>
                    <w:t xml:space="preserve">18/0 </w:t>
                  </w:r>
                </w:p>
              </w:tc>
            </w:tr>
            <w:tr w:rsidR="001F23DD" w:rsidRPr="001F23DD" w14:paraId="7EB1784C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859976" w14:textId="77777777" w:rsidR="001F23DD" w:rsidRPr="001F23DD" w:rsidRDefault="001F23DD" w:rsidP="001F23DD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1F23DD">
                    <w:rPr>
                      <w:rFonts w:eastAsia="Times New Roman" w:cstheme="minorHAnsi"/>
                      <w:lang w:eastAsia="pl-PL"/>
                    </w:rPr>
                    <w:t xml:space="preserve">kolor: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5D0C67" w14:textId="77777777" w:rsidR="001F23DD" w:rsidRPr="001F23DD" w:rsidRDefault="001F23DD" w:rsidP="001F23DD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proofErr w:type="spellStart"/>
                  <w:r w:rsidRPr="001F23DD">
                    <w:rPr>
                      <w:rFonts w:eastAsia="Times New Roman" w:cstheme="minorHAnsi"/>
                      <w:lang w:eastAsia="pl-PL"/>
                    </w:rPr>
                    <w:t>inox</w:t>
                  </w:r>
                  <w:proofErr w:type="spellEnd"/>
                  <w:r w:rsidRPr="001F23DD">
                    <w:rPr>
                      <w:rFonts w:eastAsia="Times New Roman" w:cstheme="minorHAnsi"/>
                      <w:lang w:eastAsia="pl-PL"/>
                    </w:rPr>
                    <w:t xml:space="preserve"> </w:t>
                  </w:r>
                </w:p>
              </w:tc>
            </w:tr>
          </w:tbl>
          <w:p w14:paraId="7960F43E" w14:textId="77777777" w:rsidR="001F23DD" w:rsidRPr="001F23DD" w:rsidRDefault="001F23DD" w:rsidP="001F23DD">
            <w:pPr>
              <w:spacing w:line="0" w:lineRule="atLeast"/>
            </w:pPr>
          </w:p>
          <w:p w14:paraId="1786D973" w14:textId="77777777" w:rsidR="001F23DD" w:rsidRPr="001F23DD" w:rsidRDefault="001F23DD" w:rsidP="001F23DD">
            <w:pPr>
              <w:spacing w:line="0" w:lineRule="atLeast"/>
            </w:pPr>
          </w:p>
          <w:p w14:paraId="2B50CC0C" w14:textId="77777777" w:rsidR="001F23DD" w:rsidRPr="001F23DD" w:rsidRDefault="001F23DD" w:rsidP="001F23DD">
            <w:pPr>
              <w:spacing w:line="0" w:lineRule="atLeast"/>
            </w:pPr>
          </w:p>
          <w:p w14:paraId="55B0B5D6" w14:textId="77777777" w:rsidR="001F23DD" w:rsidRPr="001F23DD" w:rsidRDefault="001F23DD" w:rsidP="001F23DD">
            <w:pPr>
              <w:spacing w:line="0" w:lineRule="atLeast"/>
            </w:pPr>
          </w:p>
          <w:p w14:paraId="773CA589" w14:textId="77777777" w:rsidR="001F23DD" w:rsidRPr="001F23DD" w:rsidRDefault="001F23DD" w:rsidP="001F23DD">
            <w:pPr>
              <w:spacing w:line="0" w:lineRule="atLeast"/>
            </w:pPr>
          </w:p>
          <w:p w14:paraId="6CA76DF4" w14:textId="77777777" w:rsidR="001F23DD" w:rsidRPr="001F23DD" w:rsidRDefault="001F23DD" w:rsidP="001F23DD">
            <w:pPr>
              <w:spacing w:line="0" w:lineRule="atLeast"/>
            </w:pPr>
          </w:p>
          <w:p w14:paraId="6E322D23" w14:textId="77777777" w:rsidR="001F23DD" w:rsidRPr="001F23DD" w:rsidRDefault="001F23DD" w:rsidP="001F23DD">
            <w:pPr>
              <w:spacing w:line="0" w:lineRule="atLeast"/>
            </w:pPr>
          </w:p>
          <w:p w14:paraId="15FA8F87" w14:textId="77777777" w:rsidR="001F23DD" w:rsidRP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645" w:type="dxa"/>
          </w:tcPr>
          <w:p w14:paraId="4860F29A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lastRenderedPageBreak/>
              <w:t xml:space="preserve">3 </w:t>
            </w:r>
            <w:proofErr w:type="spellStart"/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op</w:t>
            </w:r>
            <w:proofErr w:type="spellEnd"/>
          </w:p>
        </w:tc>
        <w:tc>
          <w:tcPr>
            <w:tcW w:w="1329" w:type="dxa"/>
          </w:tcPr>
          <w:p w14:paraId="686476CA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329" w:type="dxa"/>
          </w:tcPr>
          <w:p w14:paraId="3AC4D90B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884" w:type="dxa"/>
          </w:tcPr>
          <w:p w14:paraId="44B9FB26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  <w:tr w:rsidR="001F23DD" w:rsidRPr="001F23DD" w14:paraId="10D64676" w14:textId="2DE4BEC4" w:rsidTr="001F23DD">
        <w:tc>
          <w:tcPr>
            <w:tcW w:w="541" w:type="dxa"/>
          </w:tcPr>
          <w:p w14:paraId="42561E5F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3</w:t>
            </w:r>
          </w:p>
        </w:tc>
        <w:tc>
          <w:tcPr>
            <w:tcW w:w="1766" w:type="dxa"/>
          </w:tcPr>
          <w:p w14:paraId="7CD7F96D" w14:textId="77777777" w:rsidR="001F23DD" w:rsidRP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Pojemnik GN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5"/>
              <w:gridCol w:w="705"/>
            </w:tblGrid>
            <w:tr w:rsidR="001F23DD" w:rsidRPr="001F23DD" w14:paraId="0D23FFE1" w14:textId="77777777" w:rsidTr="0046109F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88BF6A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1/2</w:t>
                  </w:r>
                </w:p>
              </w:tc>
            </w:tr>
            <w:tr w:rsidR="001F23DD" w:rsidRPr="001F23DD" w14:paraId="073724AE" w14:textId="77777777" w:rsidTr="0046109F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1C2152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F23DD" w:rsidRPr="001F23DD" w14:paraId="2E8A91B2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86CB2D" w14:textId="77777777" w:rsidR="001F23DD" w:rsidRPr="001F23DD" w:rsidRDefault="001F23DD" w:rsidP="001F2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Wymiary (mm):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2D5E61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325x265</w:t>
                  </w:r>
                </w:p>
              </w:tc>
            </w:tr>
            <w:tr w:rsidR="001F23DD" w:rsidRPr="001F23DD" w14:paraId="3D4A6417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042738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6142BE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1F23DD" w:rsidRPr="001F23DD" w14:paraId="493D82C6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EEA3DD" w14:textId="77777777" w:rsidR="001F23DD" w:rsidRPr="001F23DD" w:rsidRDefault="001F23DD" w:rsidP="001F2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Grubość ścianki w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114981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0,8</w:t>
                  </w:r>
                </w:p>
              </w:tc>
            </w:tr>
            <w:tr w:rsidR="001F23DD" w:rsidRPr="001F23DD" w14:paraId="1FEC4202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CEC683" w14:textId="77777777" w:rsidR="001F23DD" w:rsidRPr="001F23DD" w:rsidRDefault="001F23DD" w:rsidP="001F2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Głębokość w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A2859A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200</w:t>
                  </w:r>
                </w:p>
              </w:tc>
            </w:tr>
          </w:tbl>
          <w:p w14:paraId="45AD1121" w14:textId="77777777" w:rsidR="001F23DD" w:rsidRP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5D33C2D6" w14:textId="77777777" w:rsid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</w:t>
            </w:r>
          </w:p>
          <w:p w14:paraId="4B52C756" w14:textId="77777777" w:rsid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029F99EE" w14:textId="77777777" w:rsid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3381569D" w14:textId="77777777" w:rsid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72FADCB4" w14:textId="77777777" w:rsid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0313B73C" w14:textId="77777777" w:rsid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2A7E3A7F" w14:textId="77777777" w:rsid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017CF924" w14:textId="77777777" w:rsid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53CC6E31" w14:textId="77777777" w:rsid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3E4C7FC3" w14:textId="77777777" w:rsid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5D4A21BE" w14:textId="77777777" w:rsid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37183E7D" w14:textId="77777777" w:rsid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0DBBCC1A" w14:textId="77777777" w:rsid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0760E439" w14:textId="77777777" w:rsid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082169DB" w14:textId="77777777" w:rsid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1D97C9A7" w14:textId="77777777" w:rsid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58C308C3" w14:textId="77777777" w:rsid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5E35F61B" w14:textId="77777777" w:rsid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4D3CF237" w14:textId="77777777" w:rsid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453C6187" w14:textId="77777777" w:rsid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30ED7D38" w14:textId="77777777" w:rsid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1A77D67E" w14:textId="77777777" w:rsid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121B8068" w14:textId="77777777" w:rsid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2CDA8B30" w14:textId="77777777" w:rsid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1B7706FE" w14:textId="4419CD01" w:rsidR="001F23DD" w:rsidRP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2568" w:type="dxa"/>
            <w:gridSpan w:val="2"/>
          </w:tcPr>
          <w:p w14:paraId="4053F63F" w14:textId="77777777" w:rsidR="001F23DD" w:rsidRPr="001F23DD" w:rsidRDefault="001F23DD" w:rsidP="001F2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lang w:eastAsia="pl-PL"/>
              </w:rPr>
              <w:t xml:space="preserve">Pojemnik GN 1/2 z chowanymi uchwytami ułatwiającymi przenoszenie, wykonany ze stali nierdzewnej. Produkt charakteryzuje się bardzo dobrą jakością wykonania. </w:t>
            </w:r>
          </w:p>
          <w:p w14:paraId="701A9CA9" w14:textId="77777777" w:rsidR="001F23DD" w:rsidRPr="001F23DD" w:rsidRDefault="001F23DD" w:rsidP="001F2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lang w:eastAsia="pl-PL"/>
              </w:rPr>
              <w:t xml:space="preserve">Cechy produktu: </w:t>
            </w:r>
            <w:r w:rsidRPr="001F23D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1F23DD">
              <w:rPr>
                <w:rFonts w:ascii="Times New Roman" w:eastAsia="Times New Roman" w:hAnsi="Times New Roman" w:cs="Times New Roman"/>
                <w:lang w:eastAsia="pl-PL"/>
              </w:rPr>
              <w:br/>
              <w:t>- wykonane z wysokiej jakości stali nierdzewnej 18/10</w:t>
            </w:r>
            <w:r w:rsidRPr="001F23DD">
              <w:rPr>
                <w:rFonts w:ascii="Times New Roman" w:eastAsia="Times New Roman" w:hAnsi="Times New Roman" w:cs="Times New Roman"/>
                <w:lang w:eastAsia="pl-PL"/>
              </w:rPr>
              <w:br/>
              <w:t>- bardzo solidna konstrukcja</w:t>
            </w:r>
            <w:r w:rsidRPr="001F23DD">
              <w:rPr>
                <w:rFonts w:ascii="Times New Roman" w:eastAsia="Times New Roman" w:hAnsi="Times New Roman" w:cs="Times New Roman"/>
                <w:lang w:eastAsia="pl-PL"/>
              </w:rPr>
              <w:br/>
              <w:t>- łagodne krawędzie pozwalające utrzymać czystość</w:t>
            </w:r>
            <w:r w:rsidRPr="001F23DD">
              <w:rPr>
                <w:rFonts w:ascii="Times New Roman" w:eastAsia="Times New Roman" w:hAnsi="Times New Roman" w:cs="Times New Roman"/>
                <w:lang w:eastAsia="pl-PL"/>
              </w:rPr>
              <w:br/>
              <w:t>- mogą być stosowane w piecach konwekcyjnych, lodówkach, bemarach i podgrzewaczach</w:t>
            </w:r>
            <w:r w:rsidRPr="001F23DD">
              <w:rPr>
                <w:rFonts w:ascii="Times New Roman" w:eastAsia="Times New Roman" w:hAnsi="Times New Roman" w:cs="Times New Roman"/>
                <w:lang w:eastAsia="pl-PL"/>
              </w:rPr>
              <w:br/>
              <w:t>- wytrzymują temperatury od -40°C do 300°C</w:t>
            </w:r>
            <w:r w:rsidRPr="001F23DD">
              <w:rPr>
                <w:rFonts w:ascii="Times New Roman" w:eastAsia="Times New Roman" w:hAnsi="Times New Roman" w:cs="Times New Roman"/>
                <w:lang w:eastAsia="pl-PL"/>
              </w:rPr>
              <w:br/>
              <w:t>- do pojemników pasują pokrywki GN z poliwęglanu</w:t>
            </w:r>
            <w:r w:rsidRPr="001F23DD">
              <w:rPr>
                <w:rFonts w:ascii="Times New Roman" w:eastAsia="Times New Roman" w:hAnsi="Times New Roman" w:cs="Times New Roman"/>
                <w:lang w:eastAsia="pl-PL"/>
              </w:rPr>
              <w:br/>
              <w:t>- możliwość piętrowania</w:t>
            </w:r>
            <w:r w:rsidRPr="001F23DD">
              <w:rPr>
                <w:rFonts w:ascii="Times New Roman" w:eastAsia="Times New Roman" w:hAnsi="Times New Roman" w:cs="Times New Roman"/>
                <w:lang w:eastAsia="pl-PL"/>
              </w:rPr>
              <w:br/>
              <w:t>- można myć w zmywarkach</w:t>
            </w:r>
          </w:p>
          <w:p w14:paraId="47F8EE10" w14:textId="77777777" w:rsidR="001F23DD" w:rsidRP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5" w:type="dxa"/>
          </w:tcPr>
          <w:p w14:paraId="33D1C098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4 </w:t>
            </w:r>
            <w:proofErr w:type="spellStart"/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329" w:type="dxa"/>
          </w:tcPr>
          <w:p w14:paraId="0E74AD12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329" w:type="dxa"/>
          </w:tcPr>
          <w:p w14:paraId="728AAFE4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884" w:type="dxa"/>
          </w:tcPr>
          <w:p w14:paraId="3B773680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  <w:tr w:rsidR="001F23DD" w:rsidRPr="001F23DD" w14:paraId="4AB35B2B" w14:textId="6772A969" w:rsidTr="001F23DD">
        <w:tc>
          <w:tcPr>
            <w:tcW w:w="541" w:type="dxa"/>
          </w:tcPr>
          <w:p w14:paraId="1A256E9F" w14:textId="77777777" w:rsid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lastRenderedPageBreak/>
              <w:t>4</w:t>
            </w:r>
          </w:p>
          <w:p w14:paraId="1F5A6633" w14:textId="77777777" w:rsid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6B65DA7F" w14:textId="77777777" w:rsid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0759DC09" w14:textId="6A0F636A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766" w:type="dxa"/>
          </w:tcPr>
          <w:p w14:paraId="1D5AFD78" w14:textId="77777777" w:rsidR="001F23DD" w:rsidRP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Pokrywka GN ½</w:t>
            </w:r>
          </w:p>
          <w:p w14:paraId="46BAA0E9" w14:textId="77777777" w:rsidR="001F23DD" w:rsidRP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Z uszczelką silikonową</w:t>
            </w:r>
          </w:p>
          <w:p w14:paraId="00BBECF4" w14:textId="77777777" w:rsidR="001F23DD" w:rsidRPr="001F23DD" w:rsidRDefault="001F23DD" w:rsidP="001F23D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Parametry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5"/>
              <w:gridCol w:w="635"/>
            </w:tblGrid>
            <w:tr w:rsidR="001F23DD" w:rsidRPr="001F23DD" w14:paraId="3B3D0466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7E0C1B" w14:textId="77777777" w:rsidR="001F23DD" w:rsidRPr="001F23DD" w:rsidRDefault="001F23DD" w:rsidP="001F2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GN: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A33BE1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1/2</w:t>
                  </w:r>
                </w:p>
              </w:tc>
            </w:tr>
            <w:tr w:rsidR="001F23DD" w:rsidRPr="001F23DD" w14:paraId="3901D8D5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DE98D8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9A5D81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1F23DD" w:rsidRPr="001F23DD" w14:paraId="47469E93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E83B59" w14:textId="77777777" w:rsidR="001F23DD" w:rsidRPr="001F23DD" w:rsidRDefault="001F23DD" w:rsidP="001F2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Wymiary (mm):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39823F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265x325</w:t>
                  </w:r>
                </w:p>
              </w:tc>
            </w:tr>
            <w:tr w:rsidR="001F23DD" w:rsidRPr="001F23DD" w14:paraId="61653956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3E589F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DAC932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1F23DD" w:rsidRPr="001F23DD" w14:paraId="7FBEB419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557E99" w14:textId="77777777" w:rsidR="001F23DD" w:rsidRPr="001F23DD" w:rsidRDefault="001F23DD" w:rsidP="001F2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Grubość ścianki w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E66BB5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0,8</w:t>
                  </w:r>
                </w:p>
              </w:tc>
            </w:tr>
            <w:tr w:rsidR="001F23DD" w:rsidRPr="001F23DD" w14:paraId="50AC1C1E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102FE0" w14:textId="77777777" w:rsidR="001F23DD" w:rsidRPr="001F23DD" w:rsidRDefault="001F23DD" w:rsidP="001F2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Głębokość w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097A78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200</w:t>
                  </w:r>
                </w:p>
              </w:tc>
            </w:tr>
          </w:tbl>
          <w:p w14:paraId="75BF9285" w14:textId="77777777" w:rsidR="001F23DD" w:rsidRP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2568" w:type="dxa"/>
            <w:gridSpan w:val="2"/>
          </w:tcPr>
          <w:p w14:paraId="51650089" w14:textId="77777777" w:rsidR="001F23DD" w:rsidRPr="001F23DD" w:rsidRDefault="001F23DD" w:rsidP="001F2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Pokrywka do pojemników GN 1/2 z uszczelką silikonową z serii </w:t>
            </w:r>
            <w:proofErr w:type="spellStart"/>
            <w:r w:rsidRPr="001F2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Profi</w:t>
            </w:r>
            <w:proofErr w:type="spellEnd"/>
            <w:r w:rsidRPr="001F2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Line, wykonana ze stali nierdzewnej. Produkt charakteryzuje się bardzo dobrą jakością wykonania. </w:t>
            </w:r>
          </w:p>
          <w:p w14:paraId="2AD26A4D" w14:textId="77777777" w:rsidR="001F23DD" w:rsidRPr="001F23DD" w:rsidRDefault="001F23DD" w:rsidP="001F2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Cechy produktu: </w:t>
            </w:r>
            <w:r w:rsidRPr="001F2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F2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– Silikonowa uszczelka zapewnia szczelne zamykanie</w:t>
            </w:r>
            <w:r w:rsidRPr="001F2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– Odpowiednia tylko do pojemników GN </w:t>
            </w:r>
            <w:proofErr w:type="spellStart"/>
            <w:r w:rsidRPr="001F2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Profi</w:t>
            </w:r>
            <w:proofErr w:type="spellEnd"/>
            <w:r w:rsidRPr="001F2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Line</w:t>
            </w:r>
            <w:r w:rsidRPr="001F2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– Hermetyczna konstrukcja pokrywki pomaga zachować świeżość żywności i zapobiega przeciekaniu podczas transportu</w:t>
            </w:r>
          </w:p>
          <w:p w14:paraId="6544E057" w14:textId="77777777" w:rsidR="001F23DD" w:rsidRP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645" w:type="dxa"/>
          </w:tcPr>
          <w:p w14:paraId="1E5F57AD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4 szt. </w:t>
            </w:r>
          </w:p>
        </w:tc>
        <w:tc>
          <w:tcPr>
            <w:tcW w:w="1329" w:type="dxa"/>
          </w:tcPr>
          <w:p w14:paraId="47F35B93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329" w:type="dxa"/>
          </w:tcPr>
          <w:p w14:paraId="5C6D0450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884" w:type="dxa"/>
          </w:tcPr>
          <w:p w14:paraId="34DA03FA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  <w:tr w:rsidR="001F23DD" w:rsidRPr="001F23DD" w14:paraId="4707BDDE" w14:textId="2AD757B4" w:rsidTr="001F23DD">
        <w:trPr>
          <w:trHeight w:val="6086"/>
        </w:trPr>
        <w:tc>
          <w:tcPr>
            <w:tcW w:w="541" w:type="dxa"/>
          </w:tcPr>
          <w:p w14:paraId="5DBD59DC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5</w:t>
            </w:r>
          </w:p>
        </w:tc>
        <w:tc>
          <w:tcPr>
            <w:tcW w:w="1766" w:type="dxa"/>
          </w:tcPr>
          <w:p w14:paraId="442D3393" w14:textId="77777777" w:rsidR="001F23DD" w:rsidRP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Wózek cateringowy</w:t>
            </w:r>
          </w:p>
        </w:tc>
        <w:tc>
          <w:tcPr>
            <w:tcW w:w="2568" w:type="dxa"/>
            <w:gridSpan w:val="2"/>
          </w:tcPr>
          <w:p w14:paraId="15206266" w14:textId="77777777" w:rsidR="001F23DD" w:rsidRPr="001F23DD" w:rsidRDefault="001F23DD" w:rsidP="001F2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Wózek cateringowy wyposażony w 2 półki wyłożone od spodu materiałem dźwiękochłonnym, wykonany ze stali nierdzewnej. Maksymalne obciążenie półek to 50 kg. Wózek rekomendowany jest dla dużej i małej gastronomii, hoteli, przedszkoli, szkół oraz szpitali. Chętnie kupowany jest przez firmy cateringowe oraz domy weselne. Wózek dostarczamy w płaskim opakowaniu do samodzielnego montażu. </w:t>
            </w:r>
          </w:p>
          <w:p w14:paraId="166BAE49" w14:textId="77777777" w:rsidR="001F23DD" w:rsidRPr="001F23DD" w:rsidRDefault="001F23DD" w:rsidP="001F2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1F2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Cechy produktu: </w:t>
            </w:r>
            <w:r w:rsidRPr="001F2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profesjonalny wózek do transportu i serwowania dań</w:t>
            </w:r>
            <w:r w:rsidRPr="001F2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świetnie sprawdza się w stołówkach, szpitalach, restauracjach i firmach cateringowych</w:t>
            </w:r>
            <w:r w:rsidRPr="001F2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wykonany ze stali chromowej</w:t>
            </w:r>
            <w:r w:rsidRPr="001F2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wymiary półek 830 × 510 mm</w:t>
            </w:r>
            <w:r w:rsidRPr="001F2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odległość między półkami 550 mm</w:t>
            </w:r>
            <w:r w:rsidRPr="001F2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maksymalne obciążenie półki 50 kg</w:t>
            </w:r>
            <w:r w:rsidRPr="001F2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posiada 4 skrętne kółka, 2 hamulce</w:t>
            </w:r>
            <w:r w:rsidRPr="001F2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do samodzielnego montażu</w:t>
            </w:r>
          </w:p>
          <w:p w14:paraId="3C09E815" w14:textId="77777777" w:rsidR="001F23DD" w:rsidRPr="001F23DD" w:rsidRDefault="001F23DD" w:rsidP="001F2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1944FE" w14:textId="77777777" w:rsidR="001F23DD" w:rsidRPr="001F23DD" w:rsidRDefault="001F23DD" w:rsidP="001F2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78BC88" w14:textId="77777777" w:rsidR="001F23DD" w:rsidRPr="001F23DD" w:rsidRDefault="001F23DD" w:rsidP="001F2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E59BB3" w14:textId="77777777" w:rsidR="001F23DD" w:rsidRPr="001F23DD" w:rsidRDefault="001F23DD" w:rsidP="001F2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0930A41" w14:textId="77777777" w:rsidR="001F23DD" w:rsidRPr="001F23DD" w:rsidRDefault="001F23DD" w:rsidP="001F2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FD2C7D" w14:textId="77777777" w:rsidR="001F23DD" w:rsidRP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645" w:type="dxa"/>
          </w:tcPr>
          <w:p w14:paraId="62A09F2F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lastRenderedPageBreak/>
              <w:t>2 szt.</w:t>
            </w:r>
          </w:p>
        </w:tc>
        <w:tc>
          <w:tcPr>
            <w:tcW w:w="1329" w:type="dxa"/>
          </w:tcPr>
          <w:p w14:paraId="32550197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329" w:type="dxa"/>
          </w:tcPr>
          <w:p w14:paraId="2E9ED968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884" w:type="dxa"/>
          </w:tcPr>
          <w:p w14:paraId="224C4B9D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  <w:tr w:rsidR="001F23DD" w:rsidRPr="001F23DD" w14:paraId="4A399065" w14:textId="63FD9ADA" w:rsidTr="001F23DD">
        <w:tc>
          <w:tcPr>
            <w:tcW w:w="541" w:type="dxa"/>
          </w:tcPr>
          <w:p w14:paraId="0F0BC7CA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6</w:t>
            </w:r>
          </w:p>
        </w:tc>
        <w:tc>
          <w:tcPr>
            <w:tcW w:w="1766" w:type="dxa"/>
          </w:tcPr>
          <w:p w14:paraId="51FC5790" w14:textId="77777777" w:rsidR="001F23DD" w:rsidRPr="001F23DD" w:rsidRDefault="001F23DD" w:rsidP="001F23DD">
            <w:pPr>
              <w:keepNext/>
              <w:keepLines/>
              <w:spacing w:before="40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color w:val="1F3763" w:themeColor="accent1" w:themeShade="7F"/>
                <w:sz w:val="24"/>
                <w:szCs w:val="18"/>
                <w:lang w:eastAsia="pl-PL"/>
              </w:rPr>
              <w:t xml:space="preserve">Chochla 0,75 </w:t>
            </w:r>
            <w:r w:rsidRPr="001F23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Parametry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0"/>
              <w:gridCol w:w="390"/>
            </w:tblGrid>
            <w:tr w:rsidR="001F23DD" w:rsidRPr="001F23DD" w14:paraId="2A7A09DB" w14:textId="77777777" w:rsidTr="0046109F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B81E94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1F23DD" w:rsidRPr="001F23DD" w14:paraId="67527B5A" w14:textId="77777777" w:rsidTr="0046109F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D8D43A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1F23DD" w:rsidRPr="001F23DD" w14:paraId="2835D15B" w14:textId="77777777" w:rsidTr="0046109F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531412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1F23DD" w:rsidRPr="001F23DD" w14:paraId="19DF269E" w14:textId="77777777" w:rsidTr="0046109F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AD493B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1F23DD" w:rsidRPr="001F23DD" w14:paraId="0C548098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D92822" w14:textId="77777777" w:rsidR="001F23DD" w:rsidRPr="001F23DD" w:rsidRDefault="001F23DD" w:rsidP="001F2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Pojemność (l):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E564B0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0,75</w:t>
                  </w:r>
                </w:p>
              </w:tc>
            </w:tr>
            <w:tr w:rsidR="001F23DD" w:rsidRPr="001F23DD" w14:paraId="0D2554CE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D5F3BA" w14:textId="77777777" w:rsidR="001F23DD" w:rsidRPr="001F23DD" w:rsidRDefault="001F23DD" w:rsidP="001F2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Średnica (mm):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F3FC5D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145</w:t>
                  </w:r>
                </w:p>
              </w:tc>
            </w:tr>
            <w:tr w:rsidR="001F23DD" w:rsidRPr="001F23DD" w14:paraId="316575A5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330E38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B55AB3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F23DD" w:rsidRPr="001F23DD" w14:paraId="71252D77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5F1515" w14:textId="77777777" w:rsidR="001F23DD" w:rsidRPr="001F23DD" w:rsidRDefault="001F23DD" w:rsidP="001F2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Długość (mm):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B88DD1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450</w:t>
                  </w:r>
                </w:p>
              </w:tc>
            </w:tr>
          </w:tbl>
          <w:p w14:paraId="3A4E2451" w14:textId="77777777" w:rsidR="001F23DD" w:rsidRP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2568" w:type="dxa"/>
            <w:gridSpan w:val="2"/>
          </w:tcPr>
          <w:p w14:paraId="62D41B74" w14:textId="77777777" w:rsidR="001F23DD" w:rsidRP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t xml:space="preserve">Chochla z linii </w:t>
            </w:r>
            <w:proofErr w:type="spellStart"/>
            <w:r w:rsidRPr="001F23DD">
              <w:t>Profi</w:t>
            </w:r>
            <w:proofErr w:type="spellEnd"/>
            <w:r w:rsidRPr="001F23DD">
              <w:t xml:space="preserve"> Line z systemem zapobiegającym kapaniu. Bardzo wysoka jakość oraz uniwersalność prezentowanego modelu sprawia, iż doskonale sprawdza się w profesjonalnej kuchni oraz w warunkach domowych.</w:t>
            </w:r>
            <w:r w:rsidRPr="001F23DD">
              <w:br/>
            </w:r>
            <w:r w:rsidRPr="001F23DD">
              <w:br/>
            </w:r>
            <w:r w:rsidRPr="001F23DD">
              <w:br/>
              <w:t>Cechy produktu:</w:t>
            </w:r>
            <w:r w:rsidRPr="001F23DD">
              <w:br/>
              <w:t>- Pozbawiona spawów i zagięć,</w:t>
            </w:r>
            <w:r w:rsidRPr="001F23DD">
              <w:br/>
            </w:r>
            <w:r w:rsidRPr="001F23DD">
              <w:lastRenderedPageBreak/>
              <w:t>- Wykonana z jednego kawałka stali,</w:t>
            </w:r>
            <w:r w:rsidRPr="001F23DD">
              <w:br/>
              <w:t>dzięki czemu spełnia normy higieny HACCP,</w:t>
            </w:r>
            <w:r w:rsidRPr="001F23DD">
              <w:br/>
              <w:t>- Wykonana z wysokiej jakości stali nierdzewnej,</w:t>
            </w:r>
            <w:r w:rsidRPr="001F23DD">
              <w:br/>
              <w:t>- Wywinięty brzeg zapobiega kapaniu,</w:t>
            </w:r>
            <w:r w:rsidRPr="001F23DD">
              <w:br/>
              <w:t>- Grubość uchwytu 4mm,</w:t>
            </w:r>
            <w:r w:rsidRPr="001F23DD">
              <w:br/>
              <w:t>- Można myć w zmywarkach</w:t>
            </w:r>
          </w:p>
        </w:tc>
        <w:tc>
          <w:tcPr>
            <w:tcW w:w="645" w:type="dxa"/>
            <w:shd w:val="clear" w:color="auto" w:fill="auto"/>
          </w:tcPr>
          <w:p w14:paraId="7E2E1DC8" w14:textId="77777777" w:rsidR="001F23DD" w:rsidRPr="001F23DD" w:rsidRDefault="001F23DD" w:rsidP="001F23DD">
            <w:r w:rsidRPr="001F23DD">
              <w:lastRenderedPageBreak/>
              <w:t>Szt. 1</w:t>
            </w:r>
          </w:p>
        </w:tc>
        <w:tc>
          <w:tcPr>
            <w:tcW w:w="1329" w:type="dxa"/>
          </w:tcPr>
          <w:p w14:paraId="41AA0D70" w14:textId="77777777" w:rsidR="001F23DD" w:rsidRPr="001F23DD" w:rsidRDefault="001F23DD" w:rsidP="001F23DD"/>
        </w:tc>
        <w:tc>
          <w:tcPr>
            <w:tcW w:w="1329" w:type="dxa"/>
          </w:tcPr>
          <w:p w14:paraId="744DC007" w14:textId="77777777" w:rsidR="001F23DD" w:rsidRPr="001F23DD" w:rsidRDefault="001F23DD" w:rsidP="001F23DD"/>
        </w:tc>
        <w:tc>
          <w:tcPr>
            <w:tcW w:w="884" w:type="dxa"/>
          </w:tcPr>
          <w:p w14:paraId="132A8EB7" w14:textId="77777777" w:rsidR="001F23DD" w:rsidRPr="001F23DD" w:rsidRDefault="001F23DD" w:rsidP="001F23DD"/>
        </w:tc>
      </w:tr>
      <w:tr w:rsidR="001F23DD" w:rsidRPr="001F23DD" w14:paraId="7A651757" w14:textId="62B1BD13" w:rsidTr="001F23DD">
        <w:tc>
          <w:tcPr>
            <w:tcW w:w="541" w:type="dxa"/>
          </w:tcPr>
          <w:p w14:paraId="1D654D95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7</w:t>
            </w:r>
          </w:p>
        </w:tc>
        <w:tc>
          <w:tcPr>
            <w:tcW w:w="1766" w:type="dxa"/>
          </w:tcPr>
          <w:p w14:paraId="525E0D44" w14:textId="77777777" w:rsidR="001F23DD" w:rsidRPr="001F23DD" w:rsidRDefault="001F23DD" w:rsidP="001F23DD">
            <w:pPr>
              <w:spacing w:line="0" w:lineRule="atLeast"/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Deska do krojenia biała.</w:t>
            </w:r>
            <w:r w:rsidRPr="001F23DD">
              <w:t xml:space="preserve"> Wymiary</w:t>
            </w:r>
          </w:p>
          <w:p w14:paraId="7D2FD61F" w14:textId="77777777" w:rsidR="001F23DD" w:rsidRP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t>500x350x(H)18</w:t>
            </w:r>
          </w:p>
        </w:tc>
        <w:tc>
          <w:tcPr>
            <w:tcW w:w="2568" w:type="dxa"/>
            <w:gridSpan w:val="2"/>
          </w:tcPr>
          <w:p w14:paraId="2F365D19" w14:textId="77777777" w:rsidR="001F23DD" w:rsidRP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t xml:space="preserve">Deska do krojenia w kolorze białym. </w:t>
            </w:r>
            <w:r w:rsidRPr="001F23DD">
              <w:br/>
              <w:t xml:space="preserve">Cechy produktu: </w:t>
            </w:r>
            <w:r w:rsidRPr="001F23DD">
              <w:br/>
              <w:t xml:space="preserve">- Wykonana z polietylenu HDPE </w:t>
            </w:r>
            <w:r w:rsidRPr="001F23DD">
              <w:br/>
              <w:t xml:space="preserve">- Wyposażona w antypoślizgowe nóżki </w:t>
            </w:r>
            <w:r w:rsidRPr="001F23DD">
              <w:br/>
            </w:r>
          </w:p>
        </w:tc>
        <w:tc>
          <w:tcPr>
            <w:tcW w:w="645" w:type="dxa"/>
            <w:shd w:val="clear" w:color="auto" w:fill="auto"/>
          </w:tcPr>
          <w:p w14:paraId="539E490B" w14:textId="77777777" w:rsidR="001F23DD" w:rsidRPr="001F23DD" w:rsidRDefault="001F23DD" w:rsidP="001F23DD">
            <w:r w:rsidRPr="001F23DD">
              <w:t>Szt.1</w:t>
            </w:r>
          </w:p>
        </w:tc>
        <w:tc>
          <w:tcPr>
            <w:tcW w:w="1329" w:type="dxa"/>
          </w:tcPr>
          <w:p w14:paraId="28A96BBC" w14:textId="77777777" w:rsidR="001F23DD" w:rsidRPr="001F23DD" w:rsidRDefault="001F23DD" w:rsidP="001F23DD"/>
        </w:tc>
        <w:tc>
          <w:tcPr>
            <w:tcW w:w="1329" w:type="dxa"/>
          </w:tcPr>
          <w:p w14:paraId="79C6D083" w14:textId="77777777" w:rsidR="001F23DD" w:rsidRPr="001F23DD" w:rsidRDefault="001F23DD" w:rsidP="001F23DD"/>
        </w:tc>
        <w:tc>
          <w:tcPr>
            <w:tcW w:w="884" w:type="dxa"/>
          </w:tcPr>
          <w:p w14:paraId="57AF5D63" w14:textId="77777777" w:rsidR="001F23DD" w:rsidRPr="001F23DD" w:rsidRDefault="001F23DD" w:rsidP="001F23DD"/>
        </w:tc>
      </w:tr>
      <w:tr w:rsidR="001F23DD" w:rsidRPr="001F23DD" w14:paraId="06729EAB" w14:textId="7D9E96D9" w:rsidTr="001F23DD">
        <w:tc>
          <w:tcPr>
            <w:tcW w:w="541" w:type="dxa"/>
          </w:tcPr>
          <w:p w14:paraId="133D5779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8</w:t>
            </w:r>
          </w:p>
        </w:tc>
        <w:tc>
          <w:tcPr>
            <w:tcW w:w="1766" w:type="dxa"/>
          </w:tcPr>
          <w:p w14:paraId="335181F8" w14:textId="77777777" w:rsidR="001F23DD" w:rsidRPr="001F23DD" w:rsidRDefault="001F23DD" w:rsidP="001F23DD">
            <w:pPr>
              <w:spacing w:line="0" w:lineRule="atLeast"/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Deska do krojenia zielona.</w:t>
            </w:r>
            <w:r w:rsidRPr="001F23DD">
              <w:t xml:space="preserve"> Wymiary</w:t>
            </w:r>
          </w:p>
          <w:p w14:paraId="58F3C5BC" w14:textId="77777777" w:rsidR="001F23DD" w:rsidRP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t>500x350x(H)18</w:t>
            </w:r>
          </w:p>
        </w:tc>
        <w:tc>
          <w:tcPr>
            <w:tcW w:w="2568" w:type="dxa"/>
            <w:gridSpan w:val="2"/>
          </w:tcPr>
          <w:p w14:paraId="1AF59172" w14:textId="77777777" w:rsidR="001F23DD" w:rsidRP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t xml:space="preserve">Deska do krojenia w kolorze białym. </w:t>
            </w:r>
            <w:r w:rsidRPr="001F23DD">
              <w:br/>
              <w:t xml:space="preserve">Cechy produktu: </w:t>
            </w:r>
            <w:r w:rsidRPr="001F23DD">
              <w:br/>
              <w:t xml:space="preserve">- Wykonana z polietylenu HDPE </w:t>
            </w:r>
            <w:r w:rsidRPr="001F23DD">
              <w:br/>
              <w:t>- Wyposażona w antypoślizgowe nóżki</w:t>
            </w:r>
          </w:p>
        </w:tc>
        <w:tc>
          <w:tcPr>
            <w:tcW w:w="645" w:type="dxa"/>
            <w:shd w:val="clear" w:color="auto" w:fill="auto"/>
          </w:tcPr>
          <w:p w14:paraId="59D97537" w14:textId="77777777" w:rsidR="001F23DD" w:rsidRPr="001F23DD" w:rsidRDefault="001F23DD" w:rsidP="001F23DD">
            <w:r w:rsidRPr="001F23DD">
              <w:t>Szt.1</w:t>
            </w:r>
          </w:p>
        </w:tc>
        <w:tc>
          <w:tcPr>
            <w:tcW w:w="1329" w:type="dxa"/>
          </w:tcPr>
          <w:p w14:paraId="6599649E" w14:textId="77777777" w:rsidR="001F23DD" w:rsidRPr="001F23DD" w:rsidRDefault="001F23DD" w:rsidP="001F23DD"/>
        </w:tc>
        <w:tc>
          <w:tcPr>
            <w:tcW w:w="1329" w:type="dxa"/>
          </w:tcPr>
          <w:p w14:paraId="60BABFE8" w14:textId="77777777" w:rsidR="001F23DD" w:rsidRPr="001F23DD" w:rsidRDefault="001F23DD" w:rsidP="001F23DD"/>
        </w:tc>
        <w:tc>
          <w:tcPr>
            <w:tcW w:w="884" w:type="dxa"/>
          </w:tcPr>
          <w:p w14:paraId="480DF4A6" w14:textId="77777777" w:rsidR="001F23DD" w:rsidRPr="001F23DD" w:rsidRDefault="001F23DD" w:rsidP="001F23DD"/>
        </w:tc>
      </w:tr>
      <w:tr w:rsidR="001F23DD" w:rsidRPr="001F23DD" w14:paraId="0755C222" w14:textId="5A6F5AD8" w:rsidTr="001F23DD">
        <w:tc>
          <w:tcPr>
            <w:tcW w:w="541" w:type="dxa"/>
          </w:tcPr>
          <w:p w14:paraId="763DB7DF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9</w:t>
            </w:r>
          </w:p>
        </w:tc>
        <w:tc>
          <w:tcPr>
            <w:tcW w:w="1766" w:type="dxa"/>
          </w:tcPr>
          <w:p w14:paraId="38C3D73B" w14:textId="77777777" w:rsidR="001F23DD" w:rsidRP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</w:t>
            </w:r>
            <w:proofErr w:type="spellStart"/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gałkownica</w:t>
            </w:r>
            <w:proofErr w:type="spellEnd"/>
          </w:p>
          <w:p w14:paraId="4C24B798" w14:textId="77777777" w:rsidR="001F23DD" w:rsidRPr="001F23DD" w:rsidRDefault="001F23DD" w:rsidP="001F23D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Parametry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360"/>
            </w:tblGrid>
            <w:tr w:rsidR="001F23DD" w:rsidRPr="001F23DD" w14:paraId="29E77101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A40ECC" w14:textId="77777777" w:rsidR="001F23DD" w:rsidRPr="001F23DD" w:rsidRDefault="001F23DD" w:rsidP="001F2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Pojemność (l):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D87403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1/30</w:t>
                  </w:r>
                </w:p>
              </w:tc>
            </w:tr>
            <w:tr w:rsidR="001F23DD" w:rsidRPr="001F23DD" w14:paraId="3762B074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E70C01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C457A1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1F23DD" w:rsidRPr="001F23DD" w14:paraId="0C2F9989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181A72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BB6C1F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1F23DD" w:rsidRPr="001F23DD" w14:paraId="0629D846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21E00F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9D5745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1F23DD" w:rsidRPr="001F23DD" w14:paraId="2CB32897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5A9F9E" w14:textId="77777777" w:rsidR="001F23DD" w:rsidRPr="001F23DD" w:rsidRDefault="001F23DD" w:rsidP="001F2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Grubość ścianki w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AA2DFD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0,88</w:t>
                  </w:r>
                </w:p>
              </w:tc>
            </w:tr>
            <w:tr w:rsidR="001F23DD" w:rsidRPr="001F23DD" w14:paraId="5F7C4B76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28EEFC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653A59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1F23DD" w:rsidRPr="001F23DD" w14:paraId="68CE297E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67D3B2" w14:textId="77777777" w:rsidR="001F23DD" w:rsidRPr="001F23DD" w:rsidRDefault="001F23DD" w:rsidP="001F2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ilość otworów: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3127BC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</w:tr>
            <w:tr w:rsidR="001F23DD" w:rsidRPr="001F23DD" w14:paraId="4C08949A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1AAA94" w14:textId="77777777" w:rsidR="001F23DD" w:rsidRPr="001F23DD" w:rsidRDefault="001F23DD" w:rsidP="001F2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Średnica (mm):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0EC782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50</w:t>
                  </w:r>
                </w:p>
              </w:tc>
            </w:tr>
            <w:tr w:rsidR="001F23DD" w:rsidRPr="001F23DD" w14:paraId="50CCB4E9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39B1A4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607DF3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1F23DD" w:rsidRPr="001F23DD" w14:paraId="74F60D47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452A81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7C8B39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1F23DD" w:rsidRPr="001F23DD" w14:paraId="02316E26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685B80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8AF6F9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1F23DD" w:rsidRPr="001F23DD" w14:paraId="7B3B0552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5B6A6B" w14:textId="77777777" w:rsidR="001F23DD" w:rsidRPr="001F23DD" w:rsidRDefault="001F23DD" w:rsidP="001F2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Wysokość (mm):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0E50B4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17</w:t>
                  </w:r>
                </w:p>
              </w:tc>
            </w:tr>
            <w:tr w:rsidR="001F23DD" w:rsidRPr="001F23DD" w14:paraId="06AD03AB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48056A" w14:textId="77777777" w:rsidR="001F23DD" w:rsidRPr="001F23DD" w:rsidRDefault="001F23DD" w:rsidP="001F2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Szerokość (mm):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047944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47</w:t>
                  </w:r>
                </w:p>
              </w:tc>
            </w:tr>
            <w:tr w:rsidR="001F23DD" w:rsidRPr="001F23DD" w14:paraId="78290C77" w14:textId="77777777" w:rsidTr="004610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72620E" w14:textId="77777777" w:rsidR="001F23DD" w:rsidRPr="001F23DD" w:rsidRDefault="001F23DD" w:rsidP="001F23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Długość (mm):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288FFF" w14:textId="77777777" w:rsidR="001F23DD" w:rsidRPr="001F23DD" w:rsidRDefault="001F23DD" w:rsidP="001F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1F23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70</w:t>
                  </w:r>
                </w:p>
              </w:tc>
            </w:tr>
          </w:tbl>
          <w:p w14:paraId="59D02179" w14:textId="77777777" w:rsidR="001F23DD" w:rsidRP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2568" w:type="dxa"/>
            <w:gridSpan w:val="2"/>
          </w:tcPr>
          <w:p w14:paraId="20A0FCB2" w14:textId="77777777" w:rsidR="001F23DD" w:rsidRP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proofErr w:type="spellStart"/>
            <w:r w:rsidRPr="001F23DD">
              <w:t>Gałkownica</w:t>
            </w:r>
            <w:proofErr w:type="spellEnd"/>
            <w:r w:rsidRPr="001F23DD">
              <w:t xml:space="preserve"> KITCHEN LINE o </w:t>
            </w:r>
            <w:proofErr w:type="spellStart"/>
            <w:r w:rsidRPr="001F23DD">
              <w:t>pojemnosci</w:t>
            </w:r>
            <w:proofErr w:type="spellEnd"/>
            <w:r w:rsidRPr="001F23DD">
              <w:t xml:space="preserve"> 1/30, to idealne rozwiązanie zarówno do użytku domowego, jak również do stosowania w profesjonalnej gastronomii. </w:t>
            </w:r>
            <w:r w:rsidRPr="001F23DD">
              <w:br/>
              <w:t>Cechy produktu:</w:t>
            </w:r>
            <w:r w:rsidRPr="001F23DD">
              <w:br/>
              <w:t xml:space="preserve">- Wykonana ze stali nierdzewnej, </w:t>
            </w:r>
            <w:r w:rsidRPr="001F23DD">
              <w:br/>
              <w:t>- Można myć w zmywarkach.</w:t>
            </w:r>
          </w:p>
          <w:p w14:paraId="5B0AF50E" w14:textId="77777777" w:rsidR="001F23DD" w:rsidRP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645" w:type="dxa"/>
            <w:shd w:val="clear" w:color="auto" w:fill="auto"/>
          </w:tcPr>
          <w:p w14:paraId="4E68035C" w14:textId="77777777" w:rsidR="001F23DD" w:rsidRPr="001F23DD" w:rsidRDefault="001F23DD" w:rsidP="001F23DD">
            <w:r w:rsidRPr="001F23DD">
              <w:t>Szt.4</w:t>
            </w:r>
          </w:p>
        </w:tc>
        <w:tc>
          <w:tcPr>
            <w:tcW w:w="1329" w:type="dxa"/>
          </w:tcPr>
          <w:p w14:paraId="07883838" w14:textId="77777777" w:rsidR="001F23DD" w:rsidRPr="001F23DD" w:rsidRDefault="001F23DD" w:rsidP="001F23DD"/>
        </w:tc>
        <w:tc>
          <w:tcPr>
            <w:tcW w:w="1329" w:type="dxa"/>
          </w:tcPr>
          <w:p w14:paraId="5FE4EEE3" w14:textId="77777777" w:rsidR="001F23DD" w:rsidRPr="001F23DD" w:rsidRDefault="001F23DD" w:rsidP="001F23DD"/>
        </w:tc>
        <w:tc>
          <w:tcPr>
            <w:tcW w:w="884" w:type="dxa"/>
          </w:tcPr>
          <w:p w14:paraId="7CFD08CD" w14:textId="77777777" w:rsidR="001F23DD" w:rsidRPr="001F23DD" w:rsidRDefault="001F23DD" w:rsidP="001F23DD"/>
        </w:tc>
      </w:tr>
      <w:tr w:rsidR="001F23DD" w:rsidRPr="001F23DD" w14:paraId="6D11D25B" w14:textId="124795BD" w:rsidTr="001F23DD">
        <w:tc>
          <w:tcPr>
            <w:tcW w:w="541" w:type="dxa"/>
          </w:tcPr>
          <w:p w14:paraId="00054070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10</w:t>
            </w:r>
          </w:p>
        </w:tc>
        <w:tc>
          <w:tcPr>
            <w:tcW w:w="1766" w:type="dxa"/>
          </w:tcPr>
          <w:p w14:paraId="6485B0FF" w14:textId="77777777" w:rsidR="001F23DD" w:rsidRP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t xml:space="preserve">Nóż do jarzyn,  owoców </w:t>
            </w:r>
          </w:p>
        </w:tc>
        <w:tc>
          <w:tcPr>
            <w:tcW w:w="2561" w:type="dxa"/>
          </w:tcPr>
          <w:p w14:paraId="77E41C33" w14:textId="77777777" w:rsidR="001F23DD" w:rsidRPr="001F23DD" w:rsidRDefault="001F23DD" w:rsidP="001F23DD">
            <w:pPr>
              <w:keepNext/>
              <w:keepLines/>
              <w:shd w:val="clear" w:color="auto" w:fill="FFFFFF"/>
              <w:spacing w:after="12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F5496" w:themeColor="accent1" w:themeShade="BF"/>
                <w:kern w:val="36"/>
                <w:sz w:val="20"/>
                <w:szCs w:val="20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Nóż do obierania jarzyn i owoców, gładki wykonany ze stali nierdzewnej </w:t>
            </w:r>
            <w:proofErr w:type="spellStart"/>
            <w:r w:rsidRPr="001F23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</w:t>
            </w:r>
            <w:proofErr w:type="spellEnd"/>
            <w:r w:rsidRPr="001F23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10- cm</w:t>
            </w:r>
          </w:p>
        </w:tc>
        <w:tc>
          <w:tcPr>
            <w:tcW w:w="652" w:type="dxa"/>
            <w:gridSpan w:val="2"/>
            <w:shd w:val="clear" w:color="auto" w:fill="auto"/>
          </w:tcPr>
          <w:p w14:paraId="051AB802" w14:textId="77777777" w:rsidR="001F23DD" w:rsidRPr="001F23DD" w:rsidRDefault="001F23DD" w:rsidP="001F23DD">
            <w:r w:rsidRPr="001F23DD">
              <w:t>4 szt.</w:t>
            </w:r>
          </w:p>
        </w:tc>
        <w:tc>
          <w:tcPr>
            <w:tcW w:w="1329" w:type="dxa"/>
          </w:tcPr>
          <w:p w14:paraId="562141BF" w14:textId="77777777" w:rsidR="001F23DD" w:rsidRPr="001F23DD" w:rsidRDefault="001F23DD" w:rsidP="001F23DD"/>
        </w:tc>
        <w:tc>
          <w:tcPr>
            <w:tcW w:w="1329" w:type="dxa"/>
          </w:tcPr>
          <w:p w14:paraId="552290FC" w14:textId="77777777" w:rsidR="001F23DD" w:rsidRPr="001F23DD" w:rsidRDefault="001F23DD" w:rsidP="001F23DD"/>
        </w:tc>
        <w:tc>
          <w:tcPr>
            <w:tcW w:w="884" w:type="dxa"/>
          </w:tcPr>
          <w:p w14:paraId="5F483179" w14:textId="77777777" w:rsidR="001F23DD" w:rsidRPr="001F23DD" w:rsidRDefault="001F23DD" w:rsidP="001F23DD"/>
        </w:tc>
      </w:tr>
      <w:tr w:rsidR="001F23DD" w:rsidRPr="001F23DD" w14:paraId="03D0362C" w14:textId="6F9EE98A" w:rsidTr="001F23DD">
        <w:tc>
          <w:tcPr>
            <w:tcW w:w="541" w:type="dxa"/>
          </w:tcPr>
          <w:p w14:paraId="5FBFDEA6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11</w:t>
            </w:r>
          </w:p>
          <w:p w14:paraId="5ECD6E3B" w14:textId="77777777" w:rsidR="001F23DD" w:rsidRPr="001F23DD" w:rsidRDefault="001F23DD" w:rsidP="001F23DD">
            <w:pPr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0A0AA4CE" w14:textId="77777777" w:rsidR="001F23DD" w:rsidRPr="001F23DD" w:rsidRDefault="001F23DD" w:rsidP="001F23DD">
            <w:pPr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55611E5E" w14:textId="77777777" w:rsidR="001F23DD" w:rsidRPr="001F23DD" w:rsidRDefault="001F23DD" w:rsidP="001F23DD">
            <w:pPr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09D6EA72" w14:textId="77777777" w:rsidR="001F23DD" w:rsidRPr="001F23DD" w:rsidRDefault="001F23DD" w:rsidP="001F23DD">
            <w:pPr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14ECD947" w14:textId="77777777" w:rsidR="001F23DD" w:rsidRPr="001F23DD" w:rsidRDefault="001F23DD" w:rsidP="001F23DD">
            <w:pPr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766" w:type="dxa"/>
          </w:tcPr>
          <w:p w14:paraId="5D5845AB" w14:textId="77777777" w:rsidR="001F23DD" w:rsidRPr="001F23DD" w:rsidRDefault="001F23DD" w:rsidP="001F23DD">
            <w:pPr>
              <w:spacing w:line="0" w:lineRule="atLeast"/>
            </w:pPr>
            <w:r w:rsidRPr="001F23DD">
              <w:t>SZAFKA WISZĄCA Z DRZWIAMI PRZESUWNYMI SPAWANA</w:t>
            </w:r>
          </w:p>
          <w:p w14:paraId="1E7598E6" w14:textId="77777777" w:rsidR="001F23DD" w:rsidRPr="001F23DD" w:rsidRDefault="001F23DD" w:rsidP="001F23D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pl-PL"/>
              </w:rPr>
              <w:lastRenderedPageBreak/>
              <w:t>o wym. 1000x400x600 mm</w:t>
            </w:r>
          </w:p>
          <w:p w14:paraId="207778FD" w14:textId="77777777" w:rsidR="001F23DD" w:rsidRP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2561" w:type="dxa"/>
          </w:tcPr>
          <w:p w14:paraId="226935B0" w14:textId="77777777" w:rsidR="001F23DD" w:rsidRPr="001F23DD" w:rsidRDefault="001F23DD" w:rsidP="001F23D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lastRenderedPageBreak/>
              <w:t>– Wykonana ze stali nierdzewnej AISI 430</w:t>
            </w:r>
            <w:r w:rsidRPr="001F23DD">
              <w:br/>
              <w:t>– Konstrukcja spawana gwarantująca wysoką wytrzymałość i stabilność</w:t>
            </w:r>
            <w:r w:rsidRPr="001F23DD">
              <w:br/>
              <w:t xml:space="preserve">– Nośność półek 70 kg/m² </w:t>
            </w:r>
            <w:r w:rsidRPr="001F23DD">
              <w:lastRenderedPageBreak/>
              <w:t>przy równomiernym rozłożeniu ciężaru</w:t>
            </w:r>
            <w:r w:rsidRPr="001F23DD">
              <w:br/>
              <w:t>– Drzwi suwane zapobiegają ryzyku uderzenia głową</w:t>
            </w:r>
            <w:r w:rsidRPr="001F23DD">
              <w:br/>
              <w:t>– Uchwyty drzwi wykonane z tworzywa sztucznego</w:t>
            </w:r>
            <w:r w:rsidRPr="001F23DD">
              <w:br/>
              <w:t>– W zestawie zawieszki do montażu na ścianie</w:t>
            </w:r>
          </w:p>
        </w:tc>
        <w:tc>
          <w:tcPr>
            <w:tcW w:w="652" w:type="dxa"/>
            <w:gridSpan w:val="2"/>
            <w:shd w:val="clear" w:color="auto" w:fill="auto"/>
          </w:tcPr>
          <w:p w14:paraId="393D681F" w14:textId="77777777" w:rsidR="001F23DD" w:rsidRPr="001F23DD" w:rsidRDefault="001F23DD" w:rsidP="001F23DD">
            <w:r w:rsidRPr="001F23DD">
              <w:lastRenderedPageBreak/>
              <w:t xml:space="preserve">1 </w:t>
            </w:r>
            <w:proofErr w:type="spellStart"/>
            <w:r w:rsidRPr="001F23DD">
              <w:t>szt</w:t>
            </w:r>
            <w:proofErr w:type="spellEnd"/>
          </w:p>
        </w:tc>
        <w:tc>
          <w:tcPr>
            <w:tcW w:w="1329" w:type="dxa"/>
          </w:tcPr>
          <w:p w14:paraId="4CFEE333" w14:textId="77777777" w:rsidR="001F23DD" w:rsidRPr="001F23DD" w:rsidRDefault="001F23DD" w:rsidP="001F23DD"/>
        </w:tc>
        <w:tc>
          <w:tcPr>
            <w:tcW w:w="1329" w:type="dxa"/>
          </w:tcPr>
          <w:p w14:paraId="4BEF4442" w14:textId="77777777" w:rsidR="001F23DD" w:rsidRPr="001F23DD" w:rsidRDefault="001F23DD" w:rsidP="001F23DD"/>
        </w:tc>
        <w:tc>
          <w:tcPr>
            <w:tcW w:w="884" w:type="dxa"/>
          </w:tcPr>
          <w:p w14:paraId="3E723344" w14:textId="77777777" w:rsidR="001F23DD" w:rsidRPr="001F23DD" w:rsidRDefault="001F23DD" w:rsidP="001F23DD"/>
        </w:tc>
      </w:tr>
      <w:tr w:rsidR="001F23DD" w:rsidRPr="001F23DD" w14:paraId="6C0C8D77" w14:textId="3E259357" w:rsidTr="001F23DD">
        <w:tc>
          <w:tcPr>
            <w:tcW w:w="541" w:type="dxa"/>
          </w:tcPr>
          <w:p w14:paraId="65BADF58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12</w:t>
            </w:r>
          </w:p>
        </w:tc>
        <w:tc>
          <w:tcPr>
            <w:tcW w:w="1766" w:type="dxa"/>
          </w:tcPr>
          <w:p w14:paraId="4D1716FF" w14:textId="77777777" w:rsidR="001F23DD" w:rsidRPr="001F23DD" w:rsidRDefault="001F23DD" w:rsidP="001F23DD">
            <w:pPr>
              <w:spacing w:line="0" w:lineRule="atLeast"/>
            </w:pPr>
            <w:r w:rsidRPr="001F23DD">
              <w:t>Kubek, Przedszkolny, 0,25 l</w:t>
            </w:r>
          </w:p>
        </w:tc>
        <w:tc>
          <w:tcPr>
            <w:tcW w:w="2561" w:type="dxa"/>
          </w:tcPr>
          <w:p w14:paraId="09DA2149" w14:textId="77777777" w:rsidR="001F23DD" w:rsidRPr="001F23DD" w:rsidRDefault="001F23DD" w:rsidP="001F2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23DD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1F2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wysokiej jakości komplet kubeczków zaprojektowany specjalnie dla dzieci </w:t>
            </w:r>
          </w:p>
          <w:p w14:paraId="103BAF89" w14:textId="77777777" w:rsidR="001F23DD" w:rsidRPr="001F23DD" w:rsidRDefault="001F23DD" w:rsidP="001F2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23DD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1F2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sprzedawane po 6 sztuk </w:t>
            </w:r>
          </w:p>
          <w:p w14:paraId="5CC9CF38" w14:textId="77777777" w:rsidR="001F23DD" w:rsidRPr="001F23DD" w:rsidRDefault="001F23DD" w:rsidP="001F2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23DD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1F23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dekoracja wtopione w szkliwo</w:t>
            </w:r>
          </w:p>
          <w:p w14:paraId="451F76E1" w14:textId="77777777" w:rsidR="001F23DD" w:rsidRPr="001F23DD" w:rsidRDefault="001F23DD" w:rsidP="001F23DD">
            <w:pPr>
              <w:spacing w:line="0" w:lineRule="atLeast"/>
            </w:pPr>
          </w:p>
        </w:tc>
        <w:tc>
          <w:tcPr>
            <w:tcW w:w="652" w:type="dxa"/>
            <w:gridSpan w:val="2"/>
            <w:shd w:val="clear" w:color="auto" w:fill="auto"/>
          </w:tcPr>
          <w:p w14:paraId="63205FEA" w14:textId="77777777" w:rsidR="001F23DD" w:rsidRPr="001F23DD" w:rsidRDefault="001F23DD" w:rsidP="001F23DD">
            <w:r w:rsidRPr="001F23DD">
              <w:t xml:space="preserve">4 </w:t>
            </w:r>
            <w:proofErr w:type="spellStart"/>
            <w:r w:rsidRPr="001F23DD">
              <w:t>op</w:t>
            </w:r>
            <w:proofErr w:type="spellEnd"/>
          </w:p>
        </w:tc>
        <w:tc>
          <w:tcPr>
            <w:tcW w:w="1329" w:type="dxa"/>
          </w:tcPr>
          <w:p w14:paraId="7B2306E1" w14:textId="77777777" w:rsidR="001F23DD" w:rsidRPr="001F23DD" w:rsidRDefault="001F23DD" w:rsidP="001F23DD"/>
        </w:tc>
        <w:tc>
          <w:tcPr>
            <w:tcW w:w="1329" w:type="dxa"/>
          </w:tcPr>
          <w:p w14:paraId="528770DB" w14:textId="77777777" w:rsidR="001F23DD" w:rsidRPr="001F23DD" w:rsidRDefault="001F23DD" w:rsidP="001F23DD"/>
        </w:tc>
        <w:tc>
          <w:tcPr>
            <w:tcW w:w="884" w:type="dxa"/>
          </w:tcPr>
          <w:p w14:paraId="42925010" w14:textId="77777777" w:rsidR="001F23DD" w:rsidRPr="001F23DD" w:rsidRDefault="001F23DD" w:rsidP="001F23DD"/>
        </w:tc>
      </w:tr>
    </w:tbl>
    <w:p w14:paraId="132EEAE9" w14:textId="2B9404B1" w:rsidR="00A76AF8" w:rsidRDefault="00A76AF8" w:rsidP="00CF2BE0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84B56B" w14:textId="77777777" w:rsidR="001F23DD" w:rsidRPr="00A76AF8" w:rsidRDefault="001F23DD" w:rsidP="00CF2BE0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B710F1" w14:textId="3539C173" w:rsidR="00157884" w:rsidRPr="003918F5" w:rsidRDefault="00311284" w:rsidP="003918F5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C1615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Termin wykonania zamówienia </w:t>
      </w:r>
      <w:r w:rsidR="003918F5" w:rsidRPr="00292E2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Termin wykonania zamówienia</w:t>
      </w:r>
      <w:r w:rsidR="003918F5" w:rsidRPr="003918F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  <w:r w:rsidR="003918F5" w:rsidRPr="003918F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zamówienie zostanie zrealizowane</w:t>
      </w:r>
      <w:r w:rsidR="001F23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terminie max 30 dni od daty zawarcia umowy</w:t>
      </w:r>
      <w:r w:rsidR="003918F5" w:rsidRPr="003918F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Dostaw</w:t>
      </w:r>
      <w:r w:rsidR="001F23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</w:t>
      </w:r>
      <w:r w:rsidR="003918F5" w:rsidRPr="003918F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odbywać się będ</w:t>
      </w:r>
      <w:r w:rsidR="001F23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zie</w:t>
      </w:r>
      <w:r w:rsidR="003918F5" w:rsidRPr="003918F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dni robocze od poniedziałku do piątku w godz. 08:00 do 15:00</w:t>
      </w:r>
      <w:r w:rsidR="003918F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Do  dostawy zostanie dołączona faktura Vat  i WZ/protokół odbioru.</w:t>
      </w:r>
    </w:p>
    <w:p w14:paraId="0017A3EA" w14:textId="77777777" w:rsidR="00736D53" w:rsidRPr="003918F5" w:rsidRDefault="00736D53" w:rsidP="00736D53">
      <w:pPr>
        <w:pStyle w:val="text"/>
        <w:snapToGrid/>
        <w:spacing w:before="0" w:line="240" w:lineRule="auto"/>
        <w:ind w:left="6237" w:hanging="2637"/>
        <w:jc w:val="center"/>
        <w:rPr>
          <w:rFonts w:ascii="Times New Roman" w:hAnsi="Times New Roman" w:cs="Times New Roman"/>
          <w:sz w:val="20"/>
          <w:lang w:val="pl-PL"/>
        </w:rPr>
      </w:pPr>
      <w:r w:rsidRPr="003918F5">
        <w:rPr>
          <w:rFonts w:ascii="Times New Roman" w:hAnsi="Times New Roman" w:cs="Times New Roman"/>
          <w:sz w:val="20"/>
          <w:lang w:val="pl-PL"/>
        </w:rPr>
        <w:t>……………………………………………………</w:t>
      </w:r>
    </w:p>
    <w:p w14:paraId="25F7EFB9" w14:textId="77777777" w:rsidR="00736D53" w:rsidRPr="00736D53" w:rsidRDefault="00736D53" w:rsidP="00736D53">
      <w:pPr>
        <w:spacing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36D53">
        <w:rPr>
          <w:rFonts w:ascii="Times New Roman" w:hAnsi="Times New Roman" w:cs="Times New Roman"/>
          <w:sz w:val="24"/>
          <w:szCs w:val="24"/>
        </w:rPr>
        <w:t>(pieczęć i podpis/ y upoważnionego/</w:t>
      </w:r>
      <w:proofErr w:type="spellStart"/>
      <w:r w:rsidRPr="00736D53">
        <w:rPr>
          <w:rFonts w:ascii="Times New Roman" w:hAnsi="Times New Roman" w:cs="Times New Roman"/>
          <w:sz w:val="24"/>
          <w:szCs w:val="24"/>
        </w:rPr>
        <w:t>ych</w:t>
      </w:r>
      <w:proofErr w:type="spellEnd"/>
    </w:p>
    <w:p w14:paraId="78151454" w14:textId="21C812CA" w:rsidR="00736D53" w:rsidRDefault="00736D53" w:rsidP="006C29EE">
      <w:pPr>
        <w:spacing w:line="240" w:lineRule="auto"/>
        <w:ind w:left="2832" w:firstLine="708"/>
        <w:jc w:val="center"/>
      </w:pPr>
      <w:r w:rsidRPr="00736D53">
        <w:rPr>
          <w:rFonts w:ascii="Times New Roman" w:hAnsi="Times New Roman" w:cs="Times New Roman"/>
          <w:sz w:val="24"/>
          <w:szCs w:val="24"/>
        </w:rPr>
        <w:t xml:space="preserve"> przedstawiciela/i Wykonawcy)</w:t>
      </w:r>
    </w:p>
    <w:sectPr w:rsidR="00736D53" w:rsidSect="00311284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0ECB" w14:textId="77777777" w:rsidR="00F57952" w:rsidRDefault="00F57952" w:rsidP="00311284">
      <w:pPr>
        <w:spacing w:after="0" w:line="240" w:lineRule="auto"/>
      </w:pPr>
      <w:r>
        <w:separator/>
      </w:r>
    </w:p>
  </w:endnote>
  <w:endnote w:type="continuationSeparator" w:id="0">
    <w:p w14:paraId="0888DECA" w14:textId="77777777" w:rsidR="00F57952" w:rsidRDefault="00F57952" w:rsidP="0031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E0FE" w14:textId="77777777" w:rsidR="00F57952" w:rsidRDefault="00F57952" w:rsidP="00311284">
      <w:pPr>
        <w:spacing w:after="0" w:line="240" w:lineRule="auto"/>
      </w:pPr>
      <w:r>
        <w:separator/>
      </w:r>
    </w:p>
  </w:footnote>
  <w:footnote w:type="continuationSeparator" w:id="0">
    <w:p w14:paraId="69C539BA" w14:textId="77777777" w:rsidR="00F57952" w:rsidRDefault="00F57952" w:rsidP="00311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hybridMultilevel"/>
    <w:tmpl w:val="628C895C"/>
    <w:lvl w:ilvl="0" w:tplc="FFFFFFFF">
      <w:start w:val="1"/>
      <w:numFmt w:val="decimal"/>
      <w:pStyle w:val="Nagwek1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8FC31B8"/>
    <w:multiLevelType w:val="hybridMultilevel"/>
    <w:tmpl w:val="4A4CC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EE"/>
    <w:rsid w:val="000037B2"/>
    <w:rsid w:val="0005406E"/>
    <w:rsid w:val="00067A6D"/>
    <w:rsid w:val="00070F5C"/>
    <w:rsid w:val="00072BEB"/>
    <w:rsid w:val="000E6C40"/>
    <w:rsid w:val="001158EE"/>
    <w:rsid w:val="001169AC"/>
    <w:rsid w:val="00157884"/>
    <w:rsid w:val="0016097C"/>
    <w:rsid w:val="00171B85"/>
    <w:rsid w:val="001A3BE4"/>
    <w:rsid w:val="001F23DD"/>
    <w:rsid w:val="001F7B0F"/>
    <w:rsid w:val="00237B25"/>
    <w:rsid w:val="0026709B"/>
    <w:rsid w:val="00311284"/>
    <w:rsid w:val="00341630"/>
    <w:rsid w:val="003918F5"/>
    <w:rsid w:val="003F01EB"/>
    <w:rsid w:val="00446EF0"/>
    <w:rsid w:val="004C6248"/>
    <w:rsid w:val="005D34EC"/>
    <w:rsid w:val="006162B0"/>
    <w:rsid w:val="006C29EE"/>
    <w:rsid w:val="006E31B9"/>
    <w:rsid w:val="006F7A3E"/>
    <w:rsid w:val="00736D53"/>
    <w:rsid w:val="0077747E"/>
    <w:rsid w:val="00804B29"/>
    <w:rsid w:val="008357D8"/>
    <w:rsid w:val="00855B00"/>
    <w:rsid w:val="008567A3"/>
    <w:rsid w:val="008A4434"/>
    <w:rsid w:val="008D5A45"/>
    <w:rsid w:val="00902FAE"/>
    <w:rsid w:val="009212C0"/>
    <w:rsid w:val="00952ED6"/>
    <w:rsid w:val="00962112"/>
    <w:rsid w:val="009B1407"/>
    <w:rsid w:val="009C0C7B"/>
    <w:rsid w:val="00A36672"/>
    <w:rsid w:val="00A54FAD"/>
    <w:rsid w:val="00A730DF"/>
    <w:rsid w:val="00A76AF8"/>
    <w:rsid w:val="00AA54D5"/>
    <w:rsid w:val="00AD5F20"/>
    <w:rsid w:val="00B02690"/>
    <w:rsid w:val="00B4199F"/>
    <w:rsid w:val="00B64069"/>
    <w:rsid w:val="00B9478C"/>
    <w:rsid w:val="00C202B7"/>
    <w:rsid w:val="00C25272"/>
    <w:rsid w:val="00C41A69"/>
    <w:rsid w:val="00C557BE"/>
    <w:rsid w:val="00C70F4A"/>
    <w:rsid w:val="00CF2BE0"/>
    <w:rsid w:val="00CF6D55"/>
    <w:rsid w:val="00D759DA"/>
    <w:rsid w:val="00DF1ADF"/>
    <w:rsid w:val="00E7781D"/>
    <w:rsid w:val="00E8657D"/>
    <w:rsid w:val="00E9437B"/>
    <w:rsid w:val="00F57952"/>
    <w:rsid w:val="00F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308F"/>
  <w15:docId w15:val="{20EB4D43-7D06-4CFC-B8BC-52A67FAF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284"/>
  </w:style>
  <w:style w:type="paragraph" w:styleId="Nagwek1">
    <w:name w:val="heading 1"/>
    <w:basedOn w:val="Normalny"/>
    <w:next w:val="Normalny"/>
    <w:link w:val="Nagwek1Znak"/>
    <w:uiPriority w:val="1"/>
    <w:qFormat/>
    <w:rsid w:val="00A76AF8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Arial Unicode MS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284"/>
  </w:style>
  <w:style w:type="paragraph" w:styleId="Stopka">
    <w:name w:val="footer"/>
    <w:basedOn w:val="Normalny"/>
    <w:link w:val="StopkaZnak"/>
    <w:uiPriority w:val="99"/>
    <w:unhideWhenUsed/>
    <w:rsid w:val="00311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284"/>
  </w:style>
  <w:style w:type="table" w:styleId="Tabela-Siatka">
    <w:name w:val="Table Grid"/>
    <w:basedOn w:val="Standardowy"/>
    <w:uiPriority w:val="39"/>
    <w:rsid w:val="00446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7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9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A76AF8"/>
    <w:rPr>
      <w:rFonts w:ascii="Times New Roman" w:eastAsia="Times New Roman" w:hAnsi="Times New Roman" w:cs="Arial Unicode MS"/>
      <w:sz w:val="20"/>
      <w:szCs w:val="20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A76AF8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customStyle="1" w:styleId="text">
    <w:name w:val="text"/>
    <w:uiPriority w:val="99"/>
    <w:rsid w:val="00736D53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23D9-A6F9-44DF-9E28-393E18CF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Nasarzewski</dc:creator>
  <cp:keywords/>
  <dc:description/>
  <cp:lastModifiedBy>Dyr Dyr</cp:lastModifiedBy>
  <cp:revision>2</cp:revision>
  <dcterms:created xsi:type="dcterms:W3CDTF">2021-07-23T11:54:00Z</dcterms:created>
  <dcterms:modified xsi:type="dcterms:W3CDTF">2021-07-23T11:54:00Z</dcterms:modified>
</cp:coreProperties>
</file>