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8E3B" w14:textId="3B748B1D" w:rsidR="00CB7424" w:rsidRDefault="00CB7424" w:rsidP="00CB7424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B742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ZP.2610.</w:t>
      </w:r>
      <w:r w:rsidR="00B23EE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7</w:t>
      </w:r>
      <w:r w:rsidRPr="00CB742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.2022.DM</w:t>
      </w:r>
    </w:p>
    <w:p w14:paraId="1D6B1D9C" w14:textId="445D5AF8" w:rsidR="00CB7424" w:rsidRPr="00CB7424" w:rsidRDefault="00CB7424" w:rsidP="00CB7424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1348CFC" w14:textId="62BEF1F4" w:rsidR="006B67B3" w:rsidRPr="009A2002" w:rsidRDefault="006B67B3" w:rsidP="009A200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2002">
        <w:rPr>
          <w:rFonts w:ascii="Times New Roman" w:hAnsi="Times New Roman" w:cs="Times New Roman"/>
          <w:sz w:val="18"/>
          <w:szCs w:val="18"/>
        </w:rPr>
        <w:t xml:space="preserve">      </w:t>
      </w:r>
      <w:r w:rsidR="00F1356F" w:rsidRPr="009A2002">
        <w:rPr>
          <w:rFonts w:ascii="Times New Roman" w:hAnsi="Times New Roman" w:cs="Times New Roman"/>
          <w:sz w:val="18"/>
          <w:szCs w:val="18"/>
        </w:rPr>
        <w:t xml:space="preserve">Milanówek </w:t>
      </w:r>
      <w:r w:rsidRPr="009A2002">
        <w:rPr>
          <w:rFonts w:ascii="Times New Roman" w:hAnsi="Times New Roman" w:cs="Times New Roman"/>
          <w:sz w:val="18"/>
          <w:szCs w:val="18"/>
        </w:rPr>
        <w:t xml:space="preserve"> dnia </w:t>
      </w:r>
      <w:r w:rsidR="009A2002" w:rsidRPr="009A2002">
        <w:rPr>
          <w:rFonts w:ascii="Times New Roman" w:hAnsi="Times New Roman" w:cs="Times New Roman"/>
          <w:sz w:val="18"/>
          <w:szCs w:val="18"/>
        </w:rPr>
        <w:t>30-11-2022</w:t>
      </w:r>
    </w:p>
    <w:p w14:paraId="573D3278" w14:textId="0442F3D1" w:rsidR="00F1356F" w:rsidRPr="009A2002" w:rsidRDefault="006B67B3" w:rsidP="00312E4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hAnsi="Times New Roman" w:cs="Times New Roman"/>
          <w:sz w:val="20"/>
          <w:szCs w:val="20"/>
        </w:rPr>
        <w:t xml:space="preserve">  </w:t>
      </w:r>
      <w:r w:rsidR="000B3AAA" w:rsidRPr="009A2002">
        <w:rPr>
          <w:rFonts w:ascii="Times New Roman" w:hAnsi="Times New Roman" w:cs="Times New Roman"/>
          <w:b/>
          <w:bCs/>
          <w:sz w:val="20"/>
          <w:szCs w:val="20"/>
        </w:rPr>
        <w:t>Ogłoszenie o</w:t>
      </w:r>
      <w:r w:rsidRPr="009A2002">
        <w:rPr>
          <w:rFonts w:ascii="Times New Roman" w:hAnsi="Times New Roman" w:cs="Times New Roman"/>
          <w:sz w:val="20"/>
          <w:szCs w:val="20"/>
        </w:rPr>
        <w:t xml:space="preserve"> </w:t>
      </w:r>
      <w:r w:rsidR="00F1356F"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Zaproszeni</w:t>
      </w:r>
      <w:r w:rsidR="000B3AAA"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="00F1356F"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składania ofert na: zakup i dostawę środków higienicznych i środków czystości </w:t>
      </w:r>
      <w:r w:rsidR="00F1356F"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w Żłobku Publicznym w Milanówku ul. Warszawska 18a</w:t>
      </w:r>
    </w:p>
    <w:p w14:paraId="61C603A1" w14:textId="77777777" w:rsidR="00F1356F" w:rsidRPr="009A2002" w:rsidRDefault="00F1356F" w:rsidP="00312E44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61737E8" w14:textId="4DBE6698" w:rsidR="00F1356F" w:rsidRPr="009A2002" w:rsidRDefault="00F1356F" w:rsidP="009A200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Calibri" w:hAnsi="Times New Roman" w:cs="Times New Roman"/>
          <w:sz w:val="20"/>
          <w:szCs w:val="20"/>
        </w:rPr>
        <w:t>Postępowanie jest prowadzone bez stosowania przepisów ustawy z dnia 11 września 2019 roku Prawo zamówień publicznych (</w:t>
      </w:r>
      <w:r w:rsidRPr="009A2002">
        <w:rPr>
          <w:rFonts w:ascii="Times New Roman" w:eastAsia="Calibri" w:hAnsi="Times New Roman" w:cs="Times New Roman"/>
          <w:i/>
          <w:iCs/>
          <w:sz w:val="20"/>
          <w:szCs w:val="20"/>
        </w:rPr>
        <w:t>Dz. U. z 2019  r., poz. 2019 t.j</w:t>
      </w:r>
      <w:r w:rsidRPr="009A2002">
        <w:rPr>
          <w:rFonts w:ascii="Times New Roman" w:eastAsia="Calibri" w:hAnsi="Times New Roman" w:cs="Times New Roman"/>
          <w:sz w:val="20"/>
          <w:szCs w:val="20"/>
        </w:rPr>
        <w:t xml:space="preserve">.) oraz na podstawie § 3  Regulaminu udzielania zamówień publicznych o wartości nieprzekraczającej 130 000 zł netto obowiązującym w Żłobku Publicznym </w:t>
      </w:r>
      <w:r w:rsidR="009A2002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9A2002">
        <w:rPr>
          <w:rFonts w:ascii="Times New Roman" w:eastAsia="Calibri" w:hAnsi="Times New Roman" w:cs="Times New Roman"/>
          <w:sz w:val="20"/>
          <w:szCs w:val="20"/>
        </w:rPr>
        <w:t>w  Milanówku</w:t>
      </w:r>
    </w:p>
    <w:p w14:paraId="63C87C1F" w14:textId="2C5A6FA6" w:rsidR="00F1356F" w:rsidRPr="009A2002" w:rsidRDefault="000B3AAA" w:rsidP="00312E44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Nazwa i adres </w:t>
      </w:r>
      <w:r w:rsidR="00F1356F"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</w:t>
      </w: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cego</w:t>
      </w:r>
      <w:r w:rsidR="00F1356F"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14:paraId="1D4E9DFC" w14:textId="77777777" w:rsidR="00F1356F" w:rsidRPr="009A2002" w:rsidRDefault="00F1356F" w:rsidP="00312E4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Żłobek Publiczny  w Milanówku</w:t>
      </w:r>
    </w:p>
    <w:p w14:paraId="6C0F9586" w14:textId="77777777" w:rsidR="00F1356F" w:rsidRPr="009A2002" w:rsidRDefault="00F1356F" w:rsidP="00312E4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Ul. Warszawska 18 a</w:t>
      </w:r>
    </w:p>
    <w:p w14:paraId="2CE832BD" w14:textId="77777777" w:rsidR="00F1356F" w:rsidRPr="009A2002" w:rsidRDefault="00F1356F" w:rsidP="00312E4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05-822 Milanówek</w:t>
      </w:r>
    </w:p>
    <w:p w14:paraId="62EF3647" w14:textId="77777777" w:rsidR="00F1356F" w:rsidRPr="009A2002" w:rsidRDefault="00F1356F" w:rsidP="00312E44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leNormal"/>
        <w:tblW w:w="92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7"/>
        <w:gridCol w:w="1592"/>
      </w:tblGrid>
      <w:tr w:rsidR="000B3AAA" w:rsidRPr="009A2002" w14:paraId="25D62CEA" w14:textId="77777777" w:rsidTr="000B3AAA">
        <w:trPr>
          <w:trHeight w:val="292"/>
        </w:trPr>
        <w:tc>
          <w:tcPr>
            <w:tcW w:w="675" w:type="dxa"/>
          </w:tcPr>
          <w:p w14:paraId="6BB20467" w14:textId="77777777" w:rsidR="000B3AAA" w:rsidRPr="009A2002" w:rsidRDefault="000B3AAA" w:rsidP="00BF3A9F">
            <w:pPr>
              <w:pStyle w:val="TableParagraph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47" w:type="dxa"/>
          </w:tcPr>
          <w:p w14:paraId="275FC74D" w14:textId="77777777" w:rsidR="000B3AAA" w:rsidRPr="009A2002" w:rsidRDefault="000B3AAA" w:rsidP="00BF3A9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1592" w:type="dxa"/>
          </w:tcPr>
          <w:p w14:paraId="206D8D65" w14:textId="77777777" w:rsidR="000B3AAA" w:rsidRPr="009A2002" w:rsidRDefault="000B3AAA" w:rsidP="00BF3A9F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Ranga</w:t>
            </w:r>
          </w:p>
        </w:tc>
      </w:tr>
      <w:tr w:rsidR="000B3AAA" w:rsidRPr="009A2002" w14:paraId="6E7EFB4B" w14:textId="77777777" w:rsidTr="000B3AAA">
        <w:trPr>
          <w:trHeight w:val="438"/>
        </w:trPr>
        <w:tc>
          <w:tcPr>
            <w:tcW w:w="675" w:type="dxa"/>
          </w:tcPr>
          <w:p w14:paraId="2485E2F4" w14:textId="77777777" w:rsidR="000B3AAA" w:rsidRPr="009A2002" w:rsidRDefault="000B3AAA" w:rsidP="00BF3A9F">
            <w:pPr>
              <w:pStyle w:val="TableParagraph"/>
              <w:spacing w:before="73" w:line="240" w:lineRule="auto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14:paraId="3F606B3B" w14:textId="77777777" w:rsidR="000B3AAA" w:rsidRPr="009A2002" w:rsidRDefault="000B3AAA" w:rsidP="00BF3A9F">
            <w:pPr>
              <w:pStyle w:val="TableParagraph"/>
              <w:spacing w:before="73" w:line="240" w:lineRule="auto"/>
              <w:ind w:left="110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Oferowana cena całkowita brutto</w:t>
            </w:r>
          </w:p>
        </w:tc>
        <w:tc>
          <w:tcPr>
            <w:tcW w:w="1592" w:type="dxa"/>
          </w:tcPr>
          <w:p w14:paraId="70FE7FF0" w14:textId="2E5C8804" w:rsidR="000B3AAA" w:rsidRPr="009A2002" w:rsidRDefault="001D4733" w:rsidP="00BF3A9F">
            <w:pPr>
              <w:pStyle w:val="TableParagraph"/>
              <w:spacing w:before="73" w:line="240" w:lineRule="auto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0B3AAA" w:rsidRPr="009A2002">
              <w:rPr>
                <w:b/>
                <w:sz w:val="20"/>
                <w:szCs w:val="20"/>
              </w:rPr>
              <w:t xml:space="preserve"> pkt</w:t>
            </w:r>
          </w:p>
        </w:tc>
      </w:tr>
      <w:tr w:rsidR="001D4733" w:rsidRPr="009A2002" w14:paraId="542CBEFE" w14:textId="77777777" w:rsidTr="000B3AAA">
        <w:trPr>
          <w:trHeight w:val="438"/>
        </w:trPr>
        <w:tc>
          <w:tcPr>
            <w:tcW w:w="675" w:type="dxa"/>
          </w:tcPr>
          <w:p w14:paraId="520A5CD8" w14:textId="7025D280" w:rsidR="001D4733" w:rsidRPr="009A2002" w:rsidRDefault="001D4733" w:rsidP="00BF3A9F">
            <w:pPr>
              <w:pStyle w:val="TableParagraph"/>
              <w:spacing w:before="73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14:paraId="7298A38E" w14:textId="7205664B" w:rsidR="001D4733" w:rsidRPr="009A2002" w:rsidRDefault="001D4733" w:rsidP="00BF3A9F">
            <w:pPr>
              <w:pStyle w:val="TableParagraph"/>
              <w:spacing w:before="73" w:line="240" w:lineRule="auto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ważności środków czystości</w:t>
            </w:r>
          </w:p>
        </w:tc>
        <w:tc>
          <w:tcPr>
            <w:tcW w:w="1592" w:type="dxa"/>
          </w:tcPr>
          <w:p w14:paraId="64C77DAA" w14:textId="1CAEAAF9" w:rsidR="001D4733" w:rsidRPr="009A2002" w:rsidRDefault="001D4733" w:rsidP="00BF3A9F">
            <w:pPr>
              <w:pStyle w:val="TableParagraph"/>
              <w:spacing w:before="73" w:line="240" w:lineRule="auto"/>
              <w:ind w:left="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pkt</w:t>
            </w:r>
          </w:p>
        </w:tc>
      </w:tr>
      <w:tr w:rsidR="000B3AAA" w:rsidRPr="009A2002" w14:paraId="737F2380" w14:textId="77777777" w:rsidTr="000B3AAA">
        <w:trPr>
          <w:trHeight w:val="292"/>
        </w:trPr>
        <w:tc>
          <w:tcPr>
            <w:tcW w:w="7622" w:type="dxa"/>
            <w:gridSpan w:val="2"/>
          </w:tcPr>
          <w:p w14:paraId="79E6AD9C" w14:textId="77777777" w:rsidR="000B3AAA" w:rsidRPr="009A2002" w:rsidRDefault="000B3AAA" w:rsidP="00BF3A9F">
            <w:pPr>
              <w:pStyle w:val="TableParagraph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592" w:type="dxa"/>
          </w:tcPr>
          <w:p w14:paraId="219F3348" w14:textId="77777777" w:rsidR="000B3AAA" w:rsidRPr="009A2002" w:rsidRDefault="000B3AAA" w:rsidP="00BF3A9F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9A2002">
              <w:rPr>
                <w:b/>
                <w:sz w:val="20"/>
                <w:szCs w:val="20"/>
              </w:rPr>
              <w:t>100 pkt</w:t>
            </w:r>
          </w:p>
        </w:tc>
      </w:tr>
    </w:tbl>
    <w:p w14:paraId="2D245EE3" w14:textId="71CC48FC" w:rsidR="009A2002" w:rsidRPr="009A2002" w:rsidRDefault="009A2002" w:rsidP="009A2002">
      <w:pPr>
        <w:spacing w:after="0" w:line="0" w:lineRule="atLeas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wykonania zamówienia</w:t>
      </w:r>
      <w:r w:rsidRPr="009A20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dnia 27-12-2022r </w:t>
      </w:r>
    </w:p>
    <w:p w14:paraId="6758EC66" w14:textId="6791DC80" w:rsidR="009A2002" w:rsidRPr="009A2002" w:rsidRDefault="009A2002" w:rsidP="009A2002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hAnsi="Times New Roman" w:cs="Times New Roman"/>
          <w:sz w:val="20"/>
          <w:szCs w:val="20"/>
        </w:rPr>
        <w:t xml:space="preserve">Dyrektor Żłobka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A2002">
        <w:rPr>
          <w:rFonts w:ascii="Times New Roman" w:hAnsi="Times New Roman" w:cs="Times New Roman"/>
          <w:sz w:val="20"/>
          <w:szCs w:val="20"/>
        </w:rPr>
        <w:t>ublicznego w Milanówku zastrzega sobie prawo do rezygnacji z zamówienia, bez wyboru którejkolwiek ze złożonych</w:t>
      </w:r>
      <w:r w:rsidRPr="009A200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A2002">
        <w:rPr>
          <w:rFonts w:ascii="Times New Roman" w:hAnsi="Times New Roman" w:cs="Times New Roman"/>
          <w:sz w:val="20"/>
          <w:szCs w:val="20"/>
        </w:rPr>
        <w:t>ofert.</w:t>
      </w:r>
    </w:p>
    <w:p w14:paraId="5971FF43" w14:textId="77777777" w:rsidR="009A2002" w:rsidRPr="009A2002" w:rsidRDefault="009A2002" w:rsidP="009A2002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Warunki udziału w zapytaniu ofertowym </w:t>
      </w:r>
    </w:p>
    <w:p w14:paraId="055A9100" w14:textId="77777777" w:rsidR="009A2002" w:rsidRPr="009A2002" w:rsidRDefault="009A2002" w:rsidP="009A2002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795070" w14:textId="169D9AE1" w:rsidR="009A2002" w:rsidRPr="009A2002" w:rsidRDefault="009A2002" w:rsidP="009A2002">
      <w:pPr>
        <w:pStyle w:val="Akapitzlist"/>
        <w:numPr>
          <w:ilvl w:val="0"/>
          <w:numId w:val="8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dysponuje niezbędną wiedzą i doświadczeniem a </w:t>
      </w:r>
      <w:r w:rsidRPr="009A2002">
        <w:rPr>
          <w:rFonts w:ascii="Times New Roman" w:hAnsi="Times New Roman" w:cs="Times New Roman"/>
          <w:sz w:val="20"/>
          <w:szCs w:val="20"/>
        </w:rPr>
        <w:t xml:space="preserve"> oferowane środki </w:t>
      </w:r>
      <w:r w:rsidR="001D1DC7">
        <w:rPr>
          <w:rFonts w:ascii="Times New Roman" w:hAnsi="Times New Roman" w:cs="Times New Roman"/>
          <w:sz w:val="20"/>
          <w:szCs w:val="20"/>
        </w:rPr>
        <w:t xml:space="preserve">czystości </w:t>
      </w:r>
      <w:r w:rsidRPr="009A2002">
        <w:rPr>
          <w:rFonts w:ascii="Times New Roman" w:hAnsi="Times New Roman" w:cs="Times New Roman"/>
          <w:sz w:val="20"/>
          <w:szCs w:val="20"/>
        </w:rPr>
        <w:t xml:space="preserve">i art. </w:t>
      </w:r>
      <w:r w:rsidR="001D1DC7">
        <w:rPr>
          <w:rFonts w:ascii="Times New Roman" w:hAnsi="Times New Roman" w:cs="Times New Roman"/>
          <w:sz w:val="20"/>
          <w:szCs w:val="20"/>
        </w:rPr>
        <w:t xml:space="preserve">higieniczne </w:t>
      </w:r>
      <w:r w:rsidRPr="009A2002">
        <w:rPr>
          <w:rFonts w:ascii="Times New Roman" w:hAnsi="Times New Roman" w:cs="Times New Roman"/>
          <w:sz w:val="20"/>
          <w:szCs w:val="20"/>
        </w:rPr>
        <w:t xml:space="preserve"> posiadają dokumenty potwierdzające wprowadzenie do obrotu- / karty charakterystyki/,</w:t>
      </w:r>
    </w:p>
    <w:p w14:paraId="0F0FD5AC" w14:textId="77777777" w:rsidR="009A2002" w:rsidRPr="009A2002" w:rsidRDefault="009A2002" w:rsidP="009A2002">
      <w:pPr>
        <w:pStyle w:val="Akapitzlist"/>
        <w:numPr>
          <w:ilvl w:val="0"/>
          <w:numId w:val="8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wykona przedmiot zamówienia w wyznaczonym terminie,</w:t>
      </w:r>
    </w:p>
    <w:p w14:paraId="6D84DA0F" w14:textId="77777777" w:rsidR="009A2002" w:rsidRPr="009A2002" w:rsidRDefault="009A2002" w:rsidP="009A2002">
      <w:pPr>
        <w:pStyle w:val="Akapitzlist"/>
        <w:widowControl w:val="0"/>
        <w:numPr>
          <w:ilvl w:val="0"/>
          <w:numId w:val="8"/>
        </w:numPr>
        <w:tabs>
          <w:tab w:val="left" w:pos="55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Środki higieniczne i środki czystości będące przedmiotem zamówienia muszą posiadać termin przydatności nie krótszy niż 12 miesięcy od daty dostarczenia produktów do siedziby Zamawiającego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CAE6298" w14:textId="77777777" w:rsidR="009A2002" w:rsidRPr="009A2002" w:rsidRDefault="009A2002" w:rsidP="009A2002">
      <w:pPr>
        <w:pStyle w:val="Akapitzlist"/>
        <w:numPr>
          <w:ilvl w:val="0"/>
          <w:numId w:val="8"/>
        </w:numPr>
        <w:tabs>
          <w:tab w:val="left" w:pos="720"/>
        </w:tabs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rozliczy się z Zamawiającym na podstawie faktury VAT</w:t>
      </w:r>
      <w:r w:rsidRPr="009A200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Rozliczenie płatności odbędzie się na podstawie wystawionej faktury po każdej dostawie towaru do siedziby zamawiającego, do każdego zamówienia dostarczony zostanie protokół /WZ/ </w:t>
      </w:r>
    </w:p>
    <w:p w14:paraId="69091F7B" w14:textId="77777777" w:rsidR="009A2002" w:rsidRPr="009A2002" w:rsidRDefault="009A2002" w:rsidP="009A2002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1CAF727" w14:textId="77777777" w:rsidR="009A2002" w:rsidRPr="009A2002" w:rsidRDefault="009A2002" w:rsidP="009A2002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należy złożyć w formie pisemnej, w form na wzorze formularza, oferta musi zawierać:</w:t>
      </w:r>
    </w:p>
    <w:p w14:paraId="42787852" w14:textId="77777777" w:rsidR="009A2002" w:rsidRPr="009A2002" w:rsidRDefault="009A2002" w:rsidP="009A2002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ACC3DF" w14:textId="77777777" w:rsidR="009A2002" w:rsidRPr="009A2002" w:rsidRDefault="009A2002" w:rsidP="009A2002">
      <w:pPr>
        <w:pStyle w:val="Akapitzlist"/>
        <w:numPr>
          <w:ilvl w:val="0"/>
          <w:numId w:val="9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pełną nazwę oferenta</w:t>
      </w:r>
    </w:p>
    <w:p w14:paraId="58E312EF" w14:textId="77777777" w:rsidR="009A2002" w:rsidRPr="009A2002" w:rsidRDefault="009A2002" w:rsidP="009A2002">
      <w:pPr>
        <w:pStyle w:val="Akapitzlist"/>
        <w:numPr>
          <w:ilvl w:val="0"/>
          <w:numId w:val="9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lub siedzibę oferenta, numer telefonu, fax, NIP</w:t>
      </w:r>
    </w:p>
    <w:p w14:paraId="1A5A3B42" w14:textId="77777777" w:rsidR="009A2002" w:rsidRPr="009A2002" w:rsidRDefault="009A2002" w:rsidP="009A2002">
      <w:pPr>
        <w:pStyle w:val="Akapitzlist"/>
        <w:numPr>
          <w:ilvl w:val="0"/>
          <w:numId w:val="9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jednostkowe, cenę ogółem brutto danego asortymentu oraz cena całkowitą oferty</w:t>
      </w:r>
    </w:p>
    <w:p w14:paraId="2493CEBB" w14:textId="0AC3AF1F" w:rsidR="009A2002" w:rsidRPr="009A2002" w:rsidRDefault="009A2002" w:rsidP="009A2002">
      <w:pPr>
        <w:pStyle w:val="Akapitzlist"/>
        <w:numPr>
          <w:ilvl w:val="0"/>
          <w:numId w:val="9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musi być podpisana i opatrzona pieczątką firmową/ czytelnym   podpisem. 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</w:t>
      </w:r>
    </w:p>
    <w:p w14:paraId="556EA4C3" w14:textId="77777777" w:rsidR="009A2002" w:rsidRPr="009A2002" w:rsidRDefault="009A2002" w:rsidP="009A2002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oraz termin składania ofert :</w:t>
      </w:r>
    </w:p>
    <w:p w14:paraId="5A3E8E27" w14:textId="38F691FD" w:rsidR="009A2002" w:rsidRPr="009A2002" w:rsidRDefault="009A2002" w:rsidP="009A2002">
      <w:pPr>
        <w:spacing w:after="0" w:line="235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przesłać pocztą lub złożyć osobiście w Żłobku Publicznym  w Milanówku, 05-822 </w:t>
      </w:r>
      <w:r w:rsidR="00B52C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Warszawska 18a  do dnia 07-12-2022 do godz. 15.00.  Lub pocztą elektroniczną na adres  </w:t>
      </w:r>
      <w:hyperlink r:id="rId7" w:history="1">
        <w:r w:rsidRPr="009A20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sekretariat@zlobek.milanowek.pl</w:t>
        </w:r>
      </w:hyperlink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Liczy się data wpływu oferty do żłobka.</w:t>
      </w:r>
    </w:p>
    <w:p w14:paraId="2CE05A71" w14:textId="77777777" w:rsidR="009A2002" w:rsidRPr="009A2002" w:rsidRDefault="009A2002" w:rsidP="009A2002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D9C4AD" w14:textId="77777777" w:rsidR="009A2002" w:rsidRDefault="009A2002" w:rsidP="009A2002">
      <w:pPr>
        <w:spacing w:before="1" w:line="278" w:lineRule="auto"/>
        <w:ind w:left="2508" w:right="210" w:hanging="2228"/>
        <w:rPr>
          <w:rFonts w:ascii="Times New Roman" w:hAnsi="Times New Roman" w:cs="Times New Roman"/>
          <w:i/>
          <w:sz w:val="20"/>
          <w:szCs w:val="20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telefoniczny: 509 350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896</w:t>
      </w:r>
      <w:r w:rsidRPr="009A200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036DB1B" w14:textId="7B5D141E" w:rsidR="009A2002" w:rsidRPr="009A2002" w:rsidRDefault="009A2002" w:rsidP="009A2002">
      <w:pPr>
        <w:spacing w:before="1" w:line="278" w:lineRule="auto"/>
        <w:ind w:left="2508" w:right="210" w:hanging="2228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9A2002">
        <w:rPr>
          <w:rFonts w:ascii="Times New Roman" w:hAnsi="Times New Roman" w:cs="Times New Roman"/>
          <w:b/>
          <w:bCs/>
          <w:iCs/>
          <w:sz w:val="18"/>
          <w:szCs w:val="18"/>
        </w:rPr>
        <w:t>Serdecznie zapraszamy do składania ofert w niniejszym postępowaniu oraz w innych postępowaniach ogłaszanych przez Żłobek Publiczny w Milanówku.</w:t>
      </w:r>
    </w:p>
    <w:p w14:paraId="13D08FF3" w14:textId="77777777" w:rsidR="009A2002" w:rsidRPr="009A2002" w:rsidRDefault="009A2002" w:rsidP="009A2002">
      <w:pPr>
        <w:pStyle w:val="Tekstpodstawowy"/>
        <w:spacing w:before="4"/>
        <w:rPr>
          <w:iCs/>
          <w:sz w:val="20"/>
          <w:szCs w:val="20"/>
        </w:rPr>
      </w:pPr>
    </w:p>
    <w:p w14:paraId="40E32A74" w14:textId="4B7689EB" w:rsidR="009A2002" w:rsidRDefault="009A2002" w:rsidP="009A2002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A2002">
        <w:rPr>
          <w:rFonts w:ascii="Times New Roman" w:hAnsi="Times New Roman" w:cs="Times New Roman"/>
          <w:iCs/>
          <w:sz w:val="20"/>
          <w:szCs w:val="20"/>
        </w:rPr>
        <w:t>Z poważaniem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1D95D457" w14:textId="5CE2E28F" w:rsidR="009A2002" w:rsidRDefault="009A2002" w:rsidP="009A2002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/-/ </w:t>
      </w:r>
    </w:p>
    <w:p w14:paraId="597DD58E" w14:textId="53A8071D" w:rsidR="009A2002" w:rsidRDefault="009A2002" w:rsidP="001D4733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A2002">
        <w:rPr>
          <w:rFonts w:ascii="Times New Roman" w:hAnsi="Times New Roman" w:cs="Times New Roman"/>
          <w:iCs/>
          <w:sz w:val="20"/>
          <w:szCs w:val="20"/>
        </w:rPr>
        <w:t xml:space="preserve">Dyrektor Żłobka Publicznego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</w:t>
      </w:r>
      <w:r w:rsidRPr="009A2002">
        <w:rPr>
          <w:rFonts w:ascii="Times New Roman" w:hAnsi="Times New Roman" w:cs="Times New Roman"/>
          <w:iCs/>
          <w:sz w:val="20"/>
          <w:szCs w:val="20"/>
        </w:rPr>
        <w:t>w Milanówku</w:t>
      </w:r>
    </w:p>
    <w:p w14:paraId="7FF372A7" w14:textId="3AE8A0F9" w:rsidR="009A2002" w:rsidRPr="009A2002" w:rsidRDefault="009A2002" w:rsidP="009A2002">
      <w:pPr>
        <w:ind w:right="479"/>
        <w:rPr>
          <w:rFonts w:ascii="Times New Roman" w:hAnsi="Times New Roman" w:cs="Times New Roman"/>
          <w:iCs/>
          <w:sz w:val="20"/>
          <w:szCs w:val="20"/>
        </w:rPr>
      </w:pPr>
      <w:r w:rsidRPr="00A30D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Opis przedmiotu zamówienia :</w:t>
      </w:r>
    </w:p>
    <w:p w14:paraId="39826D93" w14:textId="77777777" w:rsidR="009A2002" w:rsidRDefault="009A2002" w:rsidP="00DC453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0D69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Przedmiotem zamówienia jest zakup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dostawa</w:t>
      </w:r>
      <w:r w:rsidRPr="00A30D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środków higienicznych i środków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czystości</w:t>
      </w:r>
    </w:p>
    <w:p w14:paraId="5BB27273" w14:textId="77777777" w:rsidR="009A2002" w:rsidRDefault="009A2002" w:rsidP="00DC453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żłobka Publicznego w Milanówku.</w:t>
      </w:r>
    </w:p>
    <w:p w14:paraId="67DD7BA5" w14:textId="77777777" w:rsidR="009A2002" w:rsidRPr="00A30D69" w:rsidRDefault="009A2002" w:rsidP="009A200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65"/>
        <w:gridCol w:w="2207"/>
        <w:gridCol w:w="4694"/>
        <w:gridCol w:w="39"/>
        <w:gridCol w:w="894"/>
        <w:gridCol w:w="60"/>
        <w:gridCol w:w="696"/>
        <w:gridCol w:w="7"/>
      </w:tblGrid>
      <w:tr w:rsidR="00166C2E" w:rsidRPr="00CB424E" w14:paraId="14D71AA3" w14:textId="77777777" w:rsidTr="00937751">
        <w:tc>
          <w:tcPr>
            <w:tcW w:w="465" w:type="dxa"/>
            <w:vAlign w:val="center"/>
          </w:tcPr>
          <w:p w14:paraId="038A33F3" w14:textId="77777777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Lp.</w:t>
            </w:r>
          </w:p>
        </w:tc>
        <w:tc>
          <w:tcPr>
            <w:tcW w:w="2207" w:type="dxa"/>
            <w:vAlign w:val="center"/>
          </w:tcPr>
          <w:p w14:paraId="67F79FE1" w14:textId="77777777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Rodzaj artykułu</w:t>
            </w:r>
          </w:p>
        </w:tc>
        <w:tc>
          <w:tcPr>
            <w:tcW w:w="4733" w:type="dxa"/>
            <w:gridSpan w:val="2"/>
          </w:tcPr>
          <w:p w14:paraId="21BD7A32" w14:textId="77777777" w:rsidR="00166C2E" w:rsidRPr="00A30D69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</w:pPr>
            <w:r w:rsidRPr="00A30D69"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>Opis artkułu</w:t>
            </w:r>
          </w:p>
        </w:tc>
        <w:tc>
          <w:tcPr>
            <w:tcW w:w="894" w:type="dxa"/>
            <w:vAlign w:val="center"/>
          </w:tcPr>
          <w:p w14:paraId="7D058283" w14:textId="470D48B4" w:rsidR="00166C2E" w:rsidRPr="00D8082C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808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zamówienie</w:t>
            </w:r>
          </w:p>
        </w:tc>
        <w:tc>
          <w:tcPr>
            <w:tcW w:w="763" w:type="dxa"/>
            <w:gridSpan w:val="3"/>
            <w:vAlign w:val="center"/>
          </w:tcPr>
          <w:p w14:paraId="0694C85C" w14:textId="77777777" w:rsidR="00166C2E" w:rsidRPr="00D8082C" w:rsidRDefault="00166C2E" w:rsidP="005431F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808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</w:tr>
      <w:tr w:rsidR="00166C2E" w:rsidRPr="00CB424E" w14:paraId="1195A3D0" w14:textId="77777777" w:rsidTr="00937751">
        <w:tc>
          <w:tcPr>
            <w:tcW w:w="465" w:type="dxa"/>
          </w:tcPr>
          <w:p w14:paraId="1B258EF2" w14:textId="77777777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2207" w:type="dxa"/>
          </w:tcPr>
          <w:p w14:paraId="0AE9A871" w14:textId="77777777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czyszczenia toalet 0,75L</w:t>
            </w:r>
          </w:p>
        </w:tc>
        <w:tc>
          <w:tcPr>
            <w:tcW w:w="4733" w:type="dxa"/>
            <w:gridSpan w:val="2"/>
          </w:tcPr>
          <w:p w14:paraId="40EFB850" w14:textId="77777777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Zagęszczony płyn czyszczący zawierający związki dezynfekujące na bazie chloru do toalet i  powierzchni typu terakota, lastriko, glazura, czyści wybiela, zabija wszelkie zarazki, zakres działania – bakteriobójczy, wirusobójczy, grzybobójczy, stosowany w 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placówkach typu żłobek, przedszkole, szkoła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 opakowaniach 0,75 L</w:t>
            </w:r>
            <w:r w:rsidRPr="00DE1497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– typu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Domestos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lub równoważny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art. </w:t>
            </w:r>
            <w:r w:rsidRPr="00237FA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spełniający minimalne wymagania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</w:p>
        </w:tc>
        <w:tc>
          <w:tcPr>
            <w:tcW w:w="894" w:type="dxa"/>
          </w:tcPr>
          <w:p w14:paraId="477EB6EB" w14:textId="2C4522FF" w:rsidR="00166C2E" w:rsidRPr="00BF1F7B" w:rsidRDefault="00D8082C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15</w:t>
            </w:r>
            <w:r w:rsidR="00166C2E"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763" w:type="dxa"/>
            <w:gridSpan w:val="3"/>
          </w:tcPr>
          <w:p w14:paraId="1833AD8C" w14:textId="2901D7AB" w:rsidR="00166C2E" w:rsidRPr="00BF1F7B" w:rsidRDefault="00D8082C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15</w:t>
            </w:r>
            <w:r w:rsidR="00166C2E"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</w:tr>
      <w:tr w:rsidR="00166C2E" w:rsidRPr="00CB424E" w14:paraId="3A82EA22" w14:textId="77777777" w:rsidTr="00937751">
        <w:tc>
          <w:tcPr>
            <w:tcW w:w="465" w:type="dxa"/>
          </w:tcPr>
          <w:p w14:paraId="34BA0EC5" w14:textId="77777777" w:rsidR="00166C2E" w:rsidRPr="00BF1F7B" w:rsidRDefault="00166C2E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</w:p>
        </w:tc>
        <w:tc>
          <w:tcPr>
            <w:tcW w:w="2207" w:type="dxa"/>
          </w:tcPr>
          <w:p w14:paraId="60D57BD9" w14:textId="77777777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podłóg 5L</w:t>
            </w:r>
          </w:p>
        </w:tc>
        <w:tc>
          <w:tcPr>
            <w:tcW w:w="4733" w:type="dxa"/>
            <w:gridSpan w:val="2"/>
          </w:tcPr>
          <w:p w14:paraId="78FD1D54" w14:textId="63AAE918" w:rsidR="00166C2E" w:rsidRPr="00BF1F7B" w:rsidRDefault="00166C2E" w:rsidP="005431F1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Płyn do mycia podłóg zalecany do codziennego utrzymania czystości i pielęgnacji wszelkich wodoodpornych podłóg, z wyjątkiem wykładzin dywanowych i podłóg z surowego drewna. Idealny zarówno do mycia ręcznego, jak i maszynowego w automatach i szorowarkach. Nadaje połysk, pozostawiając na mytych powierzchniach cienką warstwę ochronną. Składniki pielęgnujące zawarte w preparacie chronią podłogę i zapewniają jej konserwację oraz właściwości antystatyczne.  Preparat oparty na detergentach nisko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pieniących. Zawiera emulsję woskową posiadającą właściwości antypoślizgowe. Pojemność 5L – typu </w:t>
            </w:r>
            <w:r w:rsidRPr="00F138FE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Medicelan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 lub równoważny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art. Spełniający minimalne wymagania</w:t>
            </w:r>
          </w:p>
        </w:tc>
        <w:tc>
          <w:tcPr>
            <w:tcW w:w="894" w:type="dxa"/>
          </w:tcPr>
          <w:p w14:paraId="215B1621" w14:textId="057D0447" w:rsidR="00166C2E" w:rsidRPr="00BF1F7B" w:rsidRDefault="003D1437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  <w:r w:rsidR="00166C2E"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763" w:type="dxa"/>
            <w:gridSpan w:val="3"/>
          </w:tcPr>
          <w:p w14:paraId="6BE13A35" w14:textId="00168D90" w:rsidR="00166C2E" w:rsidRPr="00BF1F7B" w:rsidRDefault="003D1437" w:rsidP="005431F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  <w:r w:rsidR="00166C2E"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 </w:t>
            </w:r>
          </w:p>
        </w:tc>
      </w:tr>
      <w:tr w:rsidR="0070792D" w:rsidRPr="00CB424E" w14:paraId="115744A7" w14:textId="77777777" w:rsidTr="00937751">
        <w:tc>
          <w:tcPr>
            <w:tcW w:w="465" w:type="dxa"/>
          </w:tcPr>
          <w:p w14:paraId="32B65828" w14:textId="3F09693B" w:rsidR="0070792D" w:rsidRPr="00BF1F7B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</w:t>
            </w:r>
          </w:p>
        </w:tc>
        <w:tc>
          <w:tcPr>
            <w:tcW w:w="2207" w:type="dxa"/>
          </w:tcPr>
          <w:p w14:paraId="1860BA32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naczyń 1L</w:t>
            </w:r>
          </w:p>
        </w:tc>
        <w:tc>
          <w:tcPr>
            <w:tcW w:w="4733" w:type="dxa"/>
            <w:gridSpan w:val="2"/>
          </w:tcPr>
          <w:p w14:paraId="51D3C477" w14:textId="3AD4140D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Płyn do ręcznego  mycia naczyń kuchennych, ze szkła, metalu i tworzyw sztucznych. Płyn mocno skoncentrowany, . Posiada właściwości odtłuszczające (emulgacja tłuszczów) oraz zawiera zmiękczacz wody, co w przypadku rozcieńczenia zapewnia pełne spectrum działania gotowego do użycia płynu. Sprawdza się zarówno w zimnej jak i w ciepłej wodzie. Skład: 1-2% anionowych środków powierzchniowo czynnych, 3-5% niejonowych środków powierzchniowo czynnych. Przebadany dermatologicznie, odbudowuje barierę lipidową skóry dłoni. Opakowania 1 litr – typu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Ludwik </w:t>
            </w: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lub równoważny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 art. spełniający minimalne wymagania</w:t>
            </w:r>
          </w:p>
        </w:tc>
        <w:tc>
          <w:tcPr>
            <w:tcW w:w="894" w:type="dxa"/>
          </w:tcPr>
          <w:p w14:paraId="4424DAD4" w14:textId="0B8D48A5" w:rsidR="0070792D" w:rsidRPr="00BF1F7B" w:rsidRDefault="006F1B2A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  <w:r w:rsidR="0070792D"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</w:t>
            </w:r>
          </w:p>
        </w:tc>
        <w:tc>
          <w:tcPr>
            <w:tcW w:w="763" w:type="dxa"/>
            <w:gridSpan w:val="3"/>
          </w:tcPr>
          <w:p w14:paraId="749BA008" w14:textId="61DF0C90" w:rsidR="0070792D" w:rsidRPr="00BF1F7B" w:rsidRDefault="006F1B2A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  <w:r w:rsidR="0070792D"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szt. </w:t>
            </w:r>
          </w:p>
        </w:tc>
      </w:tr>
      <w:tr w:rsidR="0070792D" w:rsidRPr="00CB424E" w14:paraId="04E7C3E7" w14:textId="77777777" w:rsidTr="00937751">
        <w:tc>
          <w:tcPr>
            <w:tcW w:w="465" w:type="dxa"/>
          </w:tcPr>
          <w:p w14:paraId="5BF163F4" w14:textId="6FF96630" w:rsidR="0070792D" w:rsidRPr="00BF1F7B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</w:t>
            </w:r>
          </w:p>
        </w:tc>
        <w:tc>
          <w:tcPr>
            <w:tcW w:w="2207" w:type="dxa"/>
          </w:tcPr>
          <w:p w14:paraId="569464B3" w14:textId="26E64BB4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-ściągaczka do szyb 30cm</w:t>
            </w:r>
          </w:p>
        </w:tc>
        <w:tc>
          <w:tcPr>
            <w:tcW w:w="4733" w:type="dxa"/>
            <w:gridSpan w:val="2"/>
          </w:tcPr>
          <w:p w14:paraId="2B51D92A" w14:textId="77777777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-ściągacz do wody z tworzywa sztucznego.</w:t>
            </w:r>
          </w:p>
          <w:p w14:paraId="26B63FD2" w14:textId="62E3338A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-otwór umożliwiający zawieszenie</w:t>
            </w:r>
          </w:p>
          <w:p w14:paraId="5F1E75B3" w14:textId="270C9FC6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-uchwyt ściągaczki wykonany z tworzywa sztucznego</w:t>
            </w:r>
          </w:p>
          <w:p w14:paraId="03E5AEC0" w14:textId="25D993ED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-element gumowy ściągający wodę</w:t>
            </w:r>
          </w:p>
        </w:tc>
        <w:tc>
          <w:tcPr>
            <w:tcW w:w="894" w:type="dxa"/>
          </w:tcPr>
          <w:p w14:paraId="1D6DB3B9" w14:textId="56A13C68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5szt.</w:t>
            </w:r>
          </w:p>
        </w:tc>
        <w:tc>
          <w:tcPr>
            <w:tcW w:w="763" w:type="dxa"/>
            <w:gridSpan w:val="3"/>
          </w:tcPr>
          <w:p w14:paraId="2217C4DB" w14:textId="187DFC03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5szt</w:t>
            </w:r>
          </w:p>
        </w:tc>
      </w:tr>
      <w:tr w:rsidR="0070792D" w:rsidRPr="00BF1F7B" w14:paraId="279B7EF0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6046EE9D" w14:textId="400077E4" w:rsidR="0070792D" w:rsidRPr="00BF1F7B" w:rsidRDefault="00F76447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</w:t>
            </w:r>
          </w:p>
        </w:tc>
        <w:tc>
          <w:tcPr>
            <w:tcW w:w="2207" w:type="dxa"/>
          </w:tcPr>
          <w:p w14:paraId="1C3CE81C" w14:textId="5DB1FF76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-mleczko do czyszczenia</w:t>
            </w:r>
            <w:r w:rsidR="00151F98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poj. 1</w:t>
            </w:r>
            <w:r w:rsidR="000D22BA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L</w:t>
            </w:r>
          </w:p>
        </w:tc>
        <w:tc>
          <w:tcPr>
            <w:tcW w:w="4733" w:type="dxa"/>
            <w:gridSpan w:val="2"/>
          </w:tcPr>
          <w:p w14:paraId="374D3C2B" w14:textId="1C9F8473" w:rsidR="0070792D" w:rsidRPr="00B84C7E" w:rsidRDefault="0070792D" w:rsidP="0070792D">
            <w:pPr>
              <w:pStyle w:val="cs2654ae3a"/>
              <w:rPr>
                <w:sz w:val="22"/>
                <w:szCs w:val="22"/>
              </w:rPr>
            </w:pPr>
            <w:r w:rsidRPr="00B84C7E">
              <w:rPr>
                <w:rStyle w:val="cs63eb74b2"/>
                <w:sz w:val="22"/>
                <w:szCs w:val="22"/>
              </w:rPr>
              <w:t>Mleczko do czyszczenia z mikrokryształkami .Usuwa 100% większości spotykanych domowych zabrudzeń</w:t>
            </w:r>
            <w:r w:rsidR="00355290">
              <w:rPr>
                <w:rStyle w:val="cs63eb74b2"/>
                <w:sz w:val="22"/>
                <w:szCs w:val="22"/>
              </w:rPr>
              <w:t>.</w:t>
            </w:r>
            <w:r w:rsidRPr="00B84C7E">
              <w:rPr>
                <w:rStyle w:val="cs63eb74b2"/>
                <w:sz w:val="22"/>
                <w:szCs w:val="22"/>
              </w:rPr>
              <w:t xml:space="preserve"> Mleczko wnika i usuwa całkowicie najbardziej oporny brud jak: przypieczony tłuszcz, </w:t>
            </w:r>
            <w:r w:rsidRPr="00B84C7E">
              <w:rPr>
                <w:rStyle w:val="cs63eb74b2"/>
                <w:sz w:val="22"/>
                <w:szCs w:val="22"/>
              </w:rPr>
              <w:lastRenderedPageBreak/>
              <w:t>przypalone jedzenie, plamy z kamienia w łazience</w:t>
            </w:r>
            <w:r>
              <w:rPr>
                <w:rStyle w:val="cs63eb74b2"/>
                <w:sz w:val="22"/>
                <w:szCs w:val="22"/>
              </w:rPr>
              <w:t>-</w:t>
            </w:r>
            <w:r w:rsidRPr="00BF1F7B">
              <w:rPr>
                <w:szCs w:val="18"/>
              </w:rPr>
              <w:t xml:space="preserve"> typu</w:t>
            </w:r>
            <w:r>
              <w:rPr>
                <w:szCs w:val="18"/>
              </w:rPr>
              <w:t xml:space="preserve"> Cif </w:t>
            </w:r>
            <w:r w:rsidRPr="00BF1F7B">
              <w:rPr>
                <w:szCs w:val="18"/>
              </w:rPr>
              <w:t xml:space="preserve"> lub równoważny</w:t>
            </w:r>
            <w:r>
              <w:rPr>
                <w:szCs w:val="18"/>
              </w:rPr>
              <w:t xml:space="preserve"> art. </w:t>
            </w:r>
            <w:r w:rsidRPr="00237FAD">
              <w:rPr>
                <w:szCs w:val="18"/>
              </w:rPr>
              <w:t>spełniający minimalne wymagania</w:t>
            </w:r>
          </w:p>
          <w:p w14:paraId="67A1434D" w14:textId="08E46E10" w:rsidR="0070792D" w:rsidRPr="00B84C7E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954" w:type="dxa"/>
            <w:gridSpan w:val="2"/>
          </w:tcPr>
          <w:p w14:paraId="309FC59A" w14:textId="255A7AA5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8 szt.</w:t>
            </w:r>
          </w:p>
        </w:tc>
        <w:tc>
          <w:tcPr>
            <w:tcW w:w="696" w:type="dxa"/>
          </w:tcPr>
          <w:p w14:paraId="68F55A71" w14:textId="3589F54A" w:rsidR="0070792D" w:rsidRPr="00BF1F7B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8szt.</w:t>
            </w:r>
          </w:p>
        </w:tc>
      </w:tr>
      <w:tr w:rsidR="0070792D" w:rsidRPr="00BF1F7B" w14:paraId="338BA8B2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13618785" w14:textId="575BD12C" w:rsidR="0070792D" w:rsidRPr="00BF1F7B" w:rsidRDefault="00F76447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6</w:t>
            </w:r>
          </w:p>
        </w:tc>
        <w:tc>
          <w:tcPr>
            <w:tcW w:w="2207" w:type="dxa"/>
          </w:tcPr>
          <w:p w14:paraId="1F98B3FD" w14:textId="30F97434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-płyn do dezynfekcji zabawek 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5L</w:t>
            </w:r>
          </w:p>
        </w:tc>
        <w:tc>
          <w:tcPr>
            <w:tcW w:w="4733" w:type="dxa"/>
            <w:gridSpan w:val="2"/>
          </w:tcPr>
          <w:p w14:paraId="403DAD01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Płyn do dezynfekcji zabawek  nie zawiera żadnych związków chemicznych środek przeznaczony do dezynfekcji  wszystkich powierzchni wokół dziecka.100% skład naturalny, dzięki czemu dziecko może dotykać wszystkich zabawek i bezpiecznie bawić się po jego użyciu: </w:t>
            </w:r>
          </w:p>
          <w:p w14:paraId="1922CCC4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Właściwości produktu:</w:t>
            </w:r>
          </w:p>
          <w:p w14:paraId="67164707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- 100% naturalny</w:t>
            </w:r>
          </w:p>
          <w:p w14:paraId="5CAFD0DA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antybakteryjny</w:t>
            </w:r>
          </w:p>
          <w:p w14:paraId="5FEC17F4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hamuje rozwój mikroorganizmów (bakterii, zarazków)</w:t>
            </w:r>
          </w:p>
          <w:p w14:paraId="7F5FE6E5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przebadany dermatologicznie</w:t>
            </w:r>
          </w:p>
          <w:p w14:paraId="1D29D7AE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stworzony ze składników pochodzenia roślinnego</w:t>
            </w:r>
          </w:p>
          <w:p w14:paraId="6943E4AE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gwarantuje bezpieczeństwo i higienę</w:t>
            </w:r>
          </w:p>
          <w:p w14:paraId="6CA8E96F" w14:textId="7777777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 bezpieczny</w:t>
            </w:r>
          </w:p>
          <w:p w14:paraId="27103BB1" w14:textId="77777777" w:rsidR="0070792D" w:rsidRPr="005431F1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1F7B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- </w:t>
            </w:r>
            <w:r w:rsidRPr="00543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ekologiczny</w:t>
            </w:r>
          </w:p>
          <w:p w14:paraId="34CEAC39" w14:textId="5FBED743" w:rsidR="0070792D" w:rsidRPr="005431F1" w:rsidRDefault="0070792D" w:rsidP="0070792D">
            <w:pPr>
              <w:pStyle w:val="Nagwek1"/>
              <w:shd w:val="clear" w:color="auto" w:fill="FFFFFF"/>
              <w:spacing w:before="0"/>
              <w:textAlignment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pl-PL"/>
              </w:rPr>
            </w:pPr>
            <w:r w:rsidRPr="00543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- nie wymaga spłukiwania : pojemność opakowania 1 L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lub 5L</w:t>
            </w:r>
            <w:r w:rsidRPr="00543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– typu </w:t>
            </w:r>
            <w:r w:rsidRPr="005431F1">
              <w:rPr>
                <w:rFonts w:ascii="Times New Roman" w:eastAsia="Times New Roman" w:hAnsi="Times New Roman" w:cs="Times New Roman"/>
                <w:color w:val="auto"/>
                <w:kern w:val="36"/>
                <w:sz w:val="20"/>
                <w:szCs w:val="20"/>
                <w:lang w:eastAsia="pl-PL"/>
              </w:rPr>
              <w:t>Baby Cleaner</w:t>
            </w:r>
          </w:p>
          <w:p w14:paraId="77B1E603" w14:textId="59264AF7" w:rsidR="0070792D" w:rsidRPr="00BF1F7B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543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art. </w:t>
            </w:r>
            <w:r w:rsidRPr="005431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równoważny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spełniający minimalne wymagania</w:t>
            </w:r>
          </w:p>
        </w:tc>
        <w:tc>
          <w:tcPr>
            <w:tcW w:w="954" w:type="dxa"/>
            <w:gridSpan w:val="2"/>
          </w:tcPr>
          <w:p w14:paraId="7ED20316" w14:textId="78CD1A11" w:rsidR="0070792D" w:rsidRPr="00BF1F7B" w:rsidRDefault="006F1B2A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4szt</w:t>
            </w:r>
          </w:p>
        </w:tc>
        <w:tc>
          <w:tcPr>
            <w:tcW w:w="696" w:type="dxa"/>
          </w:tcPr>
          <w:p w14:paraId="383DBD15" w14:textId="6BBF32C0" w:rsidR="0070792D" w:rsidRPr="00BF1F7B" w:rsidRDefault="006F1B2A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4 </w:t>
            </w:r>
            <w:r w:rsidR="00E11BB2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</w:tr>
      <w:tr w:rsidR="0070792D" w:rsidRPr="00292E2D" w14:paraId="0276313A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74D7C2E7" w14:textId="234F975C" w:rsidR="0070792D" w:rsidRPr="00292E2D" w:rsidRDefault="00F76447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7</w:t>
            </w:r>
          </w:p>
        </w:tc>
        <w:tc>
          <w:tcPr>
            <w:tcW w:w="2207" w:type="dxa"/>
          </w:tcPr>
          <w:p w14:paraId="145D0996" w14:textId="77777777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-ręczniki papierowe w listkach typu ZZ</w:t>
            </w:r>
          </w:p>
        </w:tc>
        <w:tc>
          <w:tcPr>
            <w:tcW w:w="4694" w:type="dxa"/>
          </w:tcPr>
          <w:p w14:paraId="50458819" w14:textId="5E1A9C63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Wysokiej jakości miękki ręcznik papierowy do rąk, składany ZZ, biały, 2-warstwowy, klejony, gofrowany, wodo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trwały, wykonany w 100% z celulozy o gramaturze 2X18 g/m2. Automatyczne podawanie po jednym listku, co jest higieniczne i pozwala zmniejszyć zużycie. 160 listków w paczce  – typu V Ellis Professional lub równoważny</w:t>
            </w:r>
          </w:p>
        </w:tc>
        <w:tc>
          <w:tcPr>
            <w:tcW w:w="993" w:type="dxa"/>
            <w:gridSpan w:val="3"/>
          </w:tcPr>
          <w:p w14:paraId="1AED04D7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461FB23A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5D1B713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8312877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3190D2E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D6A890E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683014C" w14:textId="0934F32F" w:rsidR="0070792D" w:rsidRPr="00292E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 w:rsidR="006F1B2A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00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="00B23EE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</w:t>
            </w:r>
            <w:r w:rsidR="00B804C8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</w:t>
            </w:r>
          </w:p>
        </w:tc>
        <w:tc>
          <w:tcPr>
            <w:tcW w:w="696" w:type="dxa"/>
          </w:tcPr>
          <w:p w14:paraId="1BB9EEC7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4884C2F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DB9A51F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904B0B1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5228D1B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C337DFF" w14:textId="77777777" w:rsidR="00F71D4C" w:rsidRDefault="00F71D4C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DD293A0" w14:textId="54066185" w:rsidR="0070792D" w:rsidRPr="00292E2D" w:rsidRDefault="0070792D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 w:rsidR="006F1B2A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00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  <w:r w:rsidR="00B804C8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</w:p>
        </w:tc>
      </w:tr>
      <w:tr w:rsidR="0070792D" w:rsidRPr="00292E2D" w14:paraId="1730F9F4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0B4B3838" w14:textId="7CE2B6C9" w:rsidR="0070792D" w:rsidRPr="00292E2D" w:rsidRDefault="00F76447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</w:t>
            </w:r>
          </w:p>
        </w:tc>
        <w:tc>
          <w:tcPr>
            <w:tcW w:w="2207" w:type="dxa"/>
          </w:tcPr>
          <w:p w14:paraId="25239191" w14:textId="77777777" w:rsidR="007079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-płyn do mycia szyb</w:t>
            </w:r>
          </w:p>
          <w:p w14:paraId="30CDABB5" w14:textId="083C61E6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Poj. 1L</w:t>
            </w:r>
          </w:p>
          <w:p w14:paraId="22769221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954F276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1562EC5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0246082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9ADB7EC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334865FE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CA8F9BA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88B6A1A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1E436FA2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629ABE7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A3B71C9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0DDEE93A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6D83BD9D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222D0AA3" w14:textId="77777777" w:rsidR="006F1B2A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14:paraId="5FB86E06" w14:textId="720E1AF5" w:rsidR="006F1B2A" w:rsidRPr="00292E2D" w:rsidRDefault="006F1B2A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4694" w:type="dxa"/>
          </w:tcPr>
          <w:p w14:paraId="4161B70F" w14:textId="5F2C9534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hAnsi="Times New Roman" w:cs="Times New Roman"/>
              </w:rPr>
              <w:t xml:space="preserve">Płyn do mycia szyb, luster, powierzchni emaliowanych i laminowanych. Skutecznie usuwa zaschnięty brud i tłuszcz. Nie pozostawia smug i zacieków. Płyn jest wzbogacony o środki antystatyczne. Nie wymaga wstępnego mycia szyb. Skład: 5% alkohol etylowy, 1% anionowe substancje powierzchniowo czynne, 0,5% niejonowe środki powierzchniowo czynne, ph 10. Opakowanie 1 litr spray – typu Clinex Glass lub równoważny </w:t>
            </w:r>
            <w:r>
              <w:rPr>
                <w:rFonts w:ascii="Times New Roman" w:hAnsi="Times New Roman" w:cs="Times New Roman"/>
              </w:rPr>
              <w:t xml:space="preserve">art. </w:t>
            </w:r>
            <w:r w:rsidRPr="00292E2D">
              <w:rPr>
                <w:rFonts w:ascii="Times New Roman" w:hAnsi="Times New Roman" w:cs="Times New Roman"/>
              </w:rPr>
              <w:t>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5CB891AA" w14:textId="689608CC" w:rsidR="0070792D" w:rsidRPr="00292E2D" w:rsidRDefault="006F1B2A" w:rsidP="007079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</w:t>
            </w:r>
            <w:r w:rsidR="0070792D"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</w:t>
            </w:r>
          </w:p>
        </w:tc>
        <w:tc>
          <w:tcPr>
            <w:tcW w:w="696" w:type="dxa"/>
            <w:vAlign w:val="center"/>
          </w:tcPr>
          <w:p w14:paraId="69D122CD" w14:textId="08F51149" w:rsidR="0070792D" w:rsidRPr="00292E2D" w:rsidRDefault="006F1B2A" w:rsidP="007079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792D" w:rsidRPr="00292E2D">
              <w:rPr>
                <w:rFonts w:ascii="Times New Roman" w:hAnsi="Times New Roman" w:cs="Times New Roman"/>
              </w:rPr>
              <w:t>szt.</w:t>
            </w:r>
          </w:p>
        </w:tc>
      </w:tr>
      <w:tr w:rsidR="0070792D" w:rsidRPr="00292E2D" w14:paraId="359DD061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4CF1B332" w14:textId="118E3025" w:rsidR="0070792D" w:rsidRPr="00292E2D" w:rsidRDefault="00F76447" w:rsidP="0070792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9</w:t>
            </w:r>
          </w:p>
        </w:tc>
        <w:tc>
          <w:tcPr>
            <w:tcW w:w="2207" w:type="dxa"/>
          </w:tcPr>
          <w:p w14:paraId="6F746FC9" w14:textId="77777777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-preparat do czyszczenia i nabłyszczania stali nierdzewnej</w:t>
            </w:r>
          </w:p>
        </w:tc>
        <w:tc>
          <w:tcPr>
            <w:tcW w:w="4694" w:type="dxa"/>
          </w:tcPr>
          <w:p w14:paraId="60F15E11" w14:textId="0C90EF06" w:rsidR="0070792D" w:rsidRPr="00292E2D" w:rsidRDefault="0070792D" w:rsidP="0070792D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hAnsi="Times New Roman" w:cs="Times New Roman"/>
              </w:rPr>
              <w:t xml:space="preserve">Preparat do czyszczenia i nabłyszczania stali nierdzewnej. Środek posiada właściwości czyszczące i odtłuszczające. Usuwa kamień, nacieki z rdzy, uciążliwy brud, tłuszcz. Opakowanie </w:t>
            </w:r>
            <w:r w:rsidR="00151F98">
              <w:rPr>
                <w:rFonts w:ascii="Times New Roman" w:hAnsi="Times New Roman" w:cs="Times New Roman"/>
              </w:rPr>
              <w:t>1</w:t>
            </w:r>
            <w:r w:rsidRPr="00292E2D">
              <w:rPr>
                <w:rFonts w:ascii="Times New Roman" w:hAnsi="Times New Roman" w:cs="Times New Roman"/>
              </w:rPr>
              <w:t xml:space="preserve"> litr w sprayu – typu </w:t>
            </w:r>
            <w:r w:rsidRPr="00292E2D">
              <w:rPr>
                <w:rFonts w:ascii="Times New Roman" w:hAnsi="Times New Roman" w:cs="Times New Roman"/>
                <w:caps/>
                <w:color w:val="2C2C2C"/>
                <w:sz w:val="20"/>
                <w:szCs w:val="20"/>
                <w:shd w:val="clear" w:color="auto" w:fill="F5F5F5"/>
              </w:rPr>
              <w:t xml:space="preserve">CLINEX </w:t>
            </w:r>
            <w:r w:rsidRPr="00292E2D">
              <w:rPr>
                <w:rFonts w:ascii="Times New Roman" w:hAnsi="Times New Roman" w:cs="Times New Roman"/>
                <w:caps/>
                <w:color w:val="2C2C2C"/>
                <w:sz w:val="20"/>
                <w:szCs w:val="20"/>
                <w:shd w:val="clear" w:color="auto" w:fill="F5F5F5"/>
              </w:rPr>
              <w:lastRenderedPageBreak/>
              <w:t>STEEL</w:t>
            </w:r>
            <w:r w:rsidRPr="00292E2D" w:rsidDel="0022036D">
              <w:rPr>
                <w:rFonts w:ascii="Times New Roman" w:hAnsi="Times New Roman" w:cs="Times New Roman"/>
              </w:rPr>
              <w:t xml:space="preserve"> </w:t>
            </w:r>
            <w:r w:rsidRPr="00292E2D">
              <w:rPr>
                <w:rFonts w:ascii="Times New Roman" w:hAnsi="Times New Roman" w:cs="Times New Roman"/>
              </w:rPr>
              <w:t xml:space="preserve">lub </w:t>
            </w:r>
            <w:r>
              <w:rPr>
                <w:rFonts w:ascii="Times New Roman" w:hAnsi="Times New Roman" w:cs="Times New Roman"/>
              </w:rPr>
              <w:t xml:space="preserve">art. </w:t>
            </w:r>
            <w:r w:rsidRPr="00292E2D">
              <w:rPr>
                <w:rFonts w:ascii="Times New Roman" w:hAnsi="Times New Roman" w:cs="Times New Roman"/>
              </w:rPr>
              <w:t>równoważny spełniający minimalne wygania</w:t>
            </w:r>
          </w:p>
        </w:tc>
        <w:tc>
          <w:tcPr>
            <w:tcW w:w="993" w:type="dxa"/>
            <w:gridSpan w:val="3"/>
            <w:vAlign w:val="center"/>
          </w:tcPr>
          <w:p w14:paraId="26B28952" w14:textId="00CAB4DA" w:rsidR="0070792D" w:rsidRPr="00292E2D" w:rsidRDefault="0070792D" w:rsidP="007079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lastRenderedPageBreak/>
              <w:t>6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696" w:type="dxa"/>
            <w:vAlign w:val="center"/>
          </w:tcPr>
          <w:p w14:paraId="12788BF4" w14:textId="4944EAC9" w:rsidR="0070792D" w:rsidRPr="00292E2D" w:rsidRDefault="0070792D" w:rsidP="0070792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92E2D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F76447" w:rsidRPr="00292E2D" w14:paraId="2F7EEF55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0B8FCD7E" w14:textId="26EA0F43" w:rsidR="00F76447" w:rsidRPr="00292E2D" w:rsidRDefault="00F76447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10</w:t>
            </w:r>
          </w:p>
        </w:tc>
        <w:tc>
          <w:tcPr>
            <w:tcW w:w="2207" w:type="dxa"/>
          </w:tcPr>
          <w:p w14:paraId="5365E96E" w14:textId="134988D2" w:rsidR="00F76447" w:rsidRDefault="00F76447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-proszek do prania</w:t>
            </w:r>
            <w:r w:rsidR="00B23EE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bieli</w:t>
            </w:r>
          </w:p>
          <w:p w14:paraId="26CB0988" w14:textId="3E5097C5" w:rsidR="00B23EED" w:rsidRPr="00292E2D" w:rsidRDefault="00B23EED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3kg</w:t>
            </w:r>
          </w:p>
        </w:tc>
        <w:tc>
          <w:tcPr>
            <w:tcW w:w="4694" w:type="dxa"/>
          </w:tcPr>
          <w:p w14:paraId="2250B297" w14:textId="62ABB135" w:rsidR="00F76447" w:rsidRPr="00F76447" w:rsidRDefault="00F76447" w:rsidP="00F76447">
            <w:pPr>
              <w:pStyle w:val="Nagwek4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18"/>
                <w:szCs w:val="18"/>
                <w:lang w:eastAsia="pl-PL"/>
              </w:rPr>
            </w:pPr>
            <w:r w:rsidRPr="00F76447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Proszek do prania tkanin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białych</w:t>
            </w:r>
            <w:r w:rsidRPr="00F76447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H</w:t>
            </w:r>
            <w:r w:rsidRPr="00F7644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18"/>
                <w:szCs w:val="18"/>
                <w:lang w:eastAsia="pl-PL"/>
              </w:rPr>
              <w:t>ipoalergiczny proszek do prania , posiada delikatną i przetestowaną dermatologicznie formułę, bezpieczną dla skóry dziecka już od pierwszych dni życia. Jest doskonały do prania pieluszek i bielizny dziecięcej, a także do prania ubrań całej rodziny. Proszek  został przebadany klinicznie i posiada pozytywną opinię Instytutu Matki i Dziecka.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14:paraId="56397E10" w14:textId="7C9856F2" w:rsidR="00F76447" w:rsidRPr="00292E2D" w:rsidRDefault="00F76447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76447">
              <w:rPr>
                <w:rFonts w:ascii="Times New Roman" w:hAnsi="Times New Roman" w:cs="Times New Roman"/>
                <w:sz w:val="18"/>
                <w:szCs w:val="18"/>
              </w:rPr>
              <w:t>rzeznaczony do prania zarówno w pralkach automatycznych, jak i do prania ręcznego oraz namaczania.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Typu Lovela Baby lub równoważny spełniający minimalne wymagania w opakowaniach ok 3kg</w:t>
            </w:r>
          </w:p>
        </w:tc>
        <w:tc>
          <w:tcPr>
            <w:tcW w:w="993" w:type="dxa"/>
            <w:gridSpan w:val="3"/>
            <w:vAlign w:val="center"/>
          </w:tcPr>
          <w:p w14:paraId="76A60A55" w14:textId="38D177A7" w:rsidR="00F76447" w:rsidRPr="00292E2D" w:rsidRDefault="00F76447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szt.</w:t>
            </w:r>
          </w:p>
        </w:tc>
        <w:tc>
          <w:tcPr>
            <w:tcW w:w="696" w:type="dxa"/>
            <w:vAlign w:val="center"/>
          </w:tcPr>
          <w:p w14:paraId="7723B25F" w14:textId="77777777" w:rsidR="00F76447" w:rsidRPr="00292E2D" w:rsidRDefault="00F76447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hAnsi="Times New Roman" w:cs="Times New Roman"/>
              </w:rPr>
              <w:t>2 szt.</w:t>
            </w:r>
          </w:p>
        </w:tc>
      </w:tr>
      <w:tr w:rsidR="00F76447" w:rsidRPr="00292E2D" w14:paraId="02C9110A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35481827" w14:textId="60BCB7EC" w:rsidR="00F76447" w:rsidRDefault="00F76447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11</w:t>
            </w:r>
          </w:p>
        </w:tc>
        <w:tc>
          <w:tcPr>
            <w:tcW w:w="2207" w:type="dxa"/>
          </w:tcPr>
          <w:p w14:paraId="29D357E0" w14:textId="596DE23C" w:rsidR="00F76447" w:rsidRPr="00292E2D" w:rsidRDefault="00F76447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-zawieszka do wc</w:t>
            </w:r>
          </w:p>
        </w:tc>
        <w:tc>
          <w:tcPr>
            <w:tcW w:w="4694" w:type="dxa"/>
          </w:tcPr>
          <w:p w14:paraId="2BDEFFB2" w14:textId="05B80007" w:rsidR="00F76447" w:rsidRPr="00945308" w:rsidRDefault="00F76447" w:rsidP="00F7644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45308">
              <w:rPr>
                <w:rFonts w:ascii="Times New Roman" w:hAnsi="Times New Roman" w:cs="Times New Roman"/>
              </w:rPr>
              <w:t>-</w:t>
            </w:r>
            <w:r w:rsidRPr="00945308">
              <w:rPr>
                <w:rStyle w:val="csc8f6d76"/>
                <w:rFonts w:ascii="Times New Roman" w:hAnsi="Times New Roman" w:cs="Times New Roman"/>
              </w:rPr>
              <w:t>Innowacyjna linia zawieszek do toalet z nową 4-funkcyjną formułą, zapewniającą 40% więcej świeżości, ochronę przed osadzaniem się kamienia, higienę oraz czyszczącą pianę. Kompleksowe działanie sprawia, że toaleta jest higienicznie czysta i świeżo pachnie-</w:t>
            </w:r>
            <w:r w:rsidRPr="00945308">
              <w:rPr>
                <w:rFonts w:ascii="Times New Roman" w:hAnsi="Times New Roman" w:cs="Times New Roman"/>
                <w:szCs w:val="18"/>
              </w:rPr>
              <w:t xml:space="preserve"> typu Bref  lub równoważny art.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250428E8" w14:textId="46C96CAD" w:rsidR="00F76447" w:rsidRDefault="00F76447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8szt</w:t>
            </w:r>
          </w:p>
        </w:tc>
        <w:tc>
          <w:tcPr>
            <w:tcW w:w="696" w:type="dxa"/>
            <w:vAlign w:val="center"/>
          </w:tcPr>
          <w:p w14:paraId="2BA20C92" w14:textId="7944B8D0" w:rsidR="00F76447" w:rsidRPr="00292E2D" w:rsidRDefault="00F76447" w:rsidP="00F7644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8szt</w:t>
            </w:r>
          </w:p>
        </w:tc>
      </w:tr>
      <w:tr w:rsidR="00F76447" w:rsidRPr="00292E2D" w14:paraId="413FC1E2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33B05D6E" w14:textId="74178312" w:rsidR="00F76447" w:rsidRPr="00292E2D" w:rsidRDefault="00F76447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12</w:t>
            </w:r>
          </w:p>
        </w:tc>
        <w:tc>
          <w:tcPr>
            <w:tcW w:w="2207" w:type="dxa"/>
          </w:tcPr>
          <w:p w14:paraId="57DE2AA7" w14:textId="3D9A3ECC" w:rsidR="00F76447" w:rsidRDefault="00F76447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-proszek do prania</w:t>
            </w:r>
            <w:r w:rsidR="00B23EE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-kolor</w:t>
            </w:r>
          </w:p>
          <w:p w14:paraId="0FFD1EBA" w14:textId="5EFF1BF2" w:rsidR="00B23EED" w:rsidRPr="00292E2D" w:rsidRDefault="00B23EED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3kg</w:t>
            </w:r>
          </w:p>
        </w:tc>
        <w:tc>
          <w:tcPr>
            <w:tcW w:w="4694" w:type="dxa"/>
          </w:tcPr>
          <w:p w14:paraId="1FDB7A9B" w14:textId="777C007E" w:rsidR="00F76447" w:rsidRPr="00F76447" w:rsidRDefault="00F76447" w:rsidP="00F76447">
            <w:pPr>
              <w:pStyle w:val="Nagwek4"/>
              <w:outlineLvl w:val="3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18"/>
                <w:szCs w:val="18"/>
                <w:lang w:eastAsia="pl-PL"/>
              </w:rPr>
            </w:pPr>
            <w:r w:rsidRPr="00F76447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Proszek do prania tkanin kolorowych z właściwościami chroniącymi kolory. 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H</w:t>
            </w:r>
            <w:r w:rsidRPr="00F7644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18"/>
                <w:szCs w:val="18"/>
                <w:lang w:eastAsia="pl-PL"/>
              </w:rPr>
              <w:t>ipoalergiczny proszek do prania do koloru, posiada delikatną i przetestowaną dermatologicznie formułę, bezpieczną dla skóry dziecka już od pierwszych dni życia. Jest doskonały do prania pieluszek i bielizny dziecięcej, a także do prania ubrań całej rodziny. Proszek  został przebadany klinicznie i posiada pozytywną opinię Instytutu Matki i Dziecka.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18"/>
                <w:szCs w:val="18"/>
                <w:lang w:eastAsia="pl-PL"/>
              </w:rPr>
              <w:t xml:space="preserve"> </w:t>
            </w:r>
          </w:p>
          <w:p w14:paraId="7C909045" w14:textId="0A6314EE" w:rsidR="00F76447" w:rsidRPr="00F76447" w:rsidRDefault="00F76447" w:rsidP="00F7644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76447">
              <w:rPr>
                <w:rFonts w:ascii="Times New Roman" w:hAnsi="Times New Roman" w:cs="Times New Roman"/>
                <w:sz w:val="18"/>
                <w:szCs w:val="18"/>
              </w:rPr>
              <w:t>rzeznaczony do prania zarówno w pralkach automatycznych, jak i do prania ręcznego oraz namaczania.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Typu Lovela Baby lub równoważny spełniający minimalne wymagania w opakowaniach do ok 3 kg</w:t>
            </w:r>
          </w:p>
        </w:tc>
        <w:tc>
          <w:tcPr>
            <w:tcW w:w="993" w:type="dxa"/>
            <w:gridSpan w:val="3"/>
            <w:vAlign w:val="center"/>
          </w:tcPr>
          <w:p w14:paraId="50FBAAF1" w14:textId="62167085" w:rsidR="00F76447" w:rsidRPr="00292E2D" w:rsidRDefault="00F76447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2 </w:t>
            </w:r>
            <w:r w:rsidR="00B23EE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op</w:t>
            </w:r>
            <w:r w:rsidRPr="00292E2D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</w:t>
            </w:r>
          </w:p>
        </w:tc>
        <w:tc>
          <w:tcPr>
            <w:tcW w:w="696" w:type="dxa"/>
            <w:vAlign w:val="center"/>
          </w:tcPr>
          <w:p w14:paraId="76DE17B0" w14:textId="0144C9E8" w:rsidR="00F76447" w:rsidRPr="00292E2D" w:rsidRDefault="00F76447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92E2D">
              <w:rPr>
                <w:rFonts w:ascii="Times New Roman" w:hAnsi="Times New Roman" w:cs="Times New Roman"/>
              </w:rPr>
              <w:t xml:space="preserve"> </w:t>
            </w:r>
            <w:r w:rsidR="00B23EED">
              <w:rPr>
                <w:rFonts w:ascii="Times New Roman" w:hAnsi="Times New Roman" w:cs="Times New Roman"/>
              </w:rPr>
              <w:t>op</w:t>
            </w:r>
            <w:r w:rsidRPr="00292E2D">
              <w:rPr>
                <w:rFonts w:ascii="Times New Roman" w:hAnsi="Times New Roman" w:cs="Times New Roman"/>
              </w:rPr>
              <w:t>.</w:t>
            </w:r>
          </w:p>
        </w:tc>
      </w:tr>
      <w:tr w:rsidR="00792082" w:rsidRPr="00292E2D" w14:paraId="393E0D49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0EE690E0" w14:textId="6FE3C864" w:rsidR="00792082" w:rsidRDefault="00792082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13</w:t>
            </w:r>
          </w:p>
        </w:tc>
        <w:tc>
          <w:tcPr>
            <w:tcW w:w="2207" w:type="dxa"/>
          </w:tcPr>
          <w:p w14:paraId="3E509FF1" w14:textId="1BA2DAF3" w:rsidR="00792082" w:rsidRPr="00292E2D" w:rsidRDefault="00792082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Mydło w płynie 5L</w:t>
            </w:r>
          </w:p>
        </w:tc>
        <w:tc>
          <w:tcPr>
            <w:tcW w:w="4694" w:type="dxa"/>
          </w:tcPr>
          <w:p w14:paraId="62D22CA0" w14:textId="47AE1C9A" w:rsidR="00792082" w:rsidRDefault="00792082" w:rsidP="00F76447">
            <w:pPr>
              <w:pStyle w:val="Nagwek4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Delikatne mydło w płynie do codziennego stosowania również przez dzieci. Charakterystyka mydła. Delikatnie myje zachowując naturalne Ph skóry, nawilża i natłuszcza, nie podrażnia skóry dziecka, nie posiada barwników, przebadane klinicznie i dermatologicznie. Mydło musi posiadać świadectwo </w:t>
            </w:r>
            <w:r w:rsidR="00E11BB2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dopuszczenia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do obrotu wydane </w:t>
            </w:r>
            <w:r w:rsidR="00E11BB2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przez PZH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i pozytywną opinię Instytutu Matki i dziecka</w:t>
            </w:r>
          </w:p>
          <w:p w14:paraId="3614ADBA" w14:textId="363D2571" w:rsidR="00792082" w:rsidRPr="00792082" w:rsidRDefault="00792082" w:rsidP="00792082"/>
        </w:tc>
        <w:tc>
          <w:tcPr>
            <w:tcW w:w="993" w:type="dxa"/>
            <w:gridSpan w:val="3"/>
            <w:vAlign w:val="center"/>
          </w:tcPr>
          <w:p w14:paraId="525995DB" w14:textId="0B3A9935" w:rsidR="00792082" w:rsidRPr="00292E2D" w:rsidRDefault="00B23EED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5szt</w:t>
            </w:r>
          </w:p>
        </w:tc>
        <w:tc>
          <w:tcPr>
            <w:tcW w:w="696" w:type="dxa"/>
            <w:vAlign w:val="center"/>
          </w:tcPr>
          <w:p w14:paraId="51D6D1DE" w14:textId="419A2EFE" w:rsidR="00792082" w:rsidRDefault="00B23EED" w:rsidP="00F7644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5szt</w:t>
            </w:r>
          </w:p>
        </w:tc>
      </w:tr>
      <w:tr w:rsidR="00B23EED" w:rsidRPr="00292E2D" w14:paraId="4A5BDD87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50EA30D8" w14:textId="77A24B31" w:rsidR="00B23EED" w:rsidRDefault="00B23EED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14</w:t>
            </w:r>
          </w:p>
        </w:tc>
        <w:tc>
          <w:tcPr>
            <w:tcW w:w="2207" w:type="dxa"/>
          </w:tcPr>
          <w:p w14:paraId="43609D38" w14:textId="21B3ED94" w:rsidR="00B23EED" w:rsidRDefault="00B23EED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Płyn do płukania tkanin</w:t>
            </w:r>
            <w:r w:rsidR="00E11BB2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2L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</w:t>
            </w:r>
          </w:p>
        </w:tc>
        <w:tc>
          <w:tcPr>
            <w:tcW w:w="4694" w:type="dxa"/>
          </w:tcPr>
          <w:p w14:paraId="6C7C4382" w14:textId="2E340ED8" w:rsidR="00B23EED" w:rsidRPr="00E11BB2" w:rsidRDefault="00E11BB2" w:rsidP="00E11BB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11BB2">
              <w:rPr>
                <w:rFonts w:ascii="Times New Roman" w:hAnsi="Times New Roman" w:cs="Times New Roman"/>
                <w:sz w:val="18"/>
                <w:szCs w:val="18"/>
              </w:rPr>
              <w:t xml:space="preserve">Płyn do płukania tkanin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151F9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11BB2">
              <w:rPr>
                <w:rFonts w:ascii="Times New Roman" w:hAnsi="Times New Roman" w:cs="Times New Roman"/>
                <w:sz w:val="18"/>
                <w:szCs w:val="18"/>
              </w:rPr>
              <w:t xml:space="preserve">o właściwościach antystatycznych, </w:t>
            </w:r>
            <w:r w:rsidRPr="00E11B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bezpieczny - spełnia wysokie wymagania stawiane produktom przeznaczonym dla dzieci i osób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E11B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wrażliwej skórze, receptura pozbawiona agresywnych środków zapachowych oraz szkodliwych dla skóry barwników,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E11B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hipoalergiczna kompozycja zapachowa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E11B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przeznaczony do prania ubranek niemowląt od chwili narodzin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Z</w:t>
            </w:r>
            <w:r w:rsidRPr="00E11BB2">
              <w:rPr>
                <w:rFonts w:ascii="Times New Roman" w:hAnsi="Times New Roman" w:cs="Times New Roman"/>
                <w:sz w:val="18"/>
                <w:szCs w:val="18"/>
              </w:rPr>
              <w:t>miękczający tkaniny, przyjazny dla środowiska ulegający biodegradacji.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opakowaniach 2 l</w:t>
            </w:r>
          </w:p>
        </w:tc>
        <w:tc>
          <w:tcPr>
            <w:tcW w:w="993" w:type="dxa"/>
            <w:gridSpan w:val="3"/>
            <w:vAlign w:val="center"/>
          </w:tcPr>
          <w:p w14:paraId="7636CE14" w14:textId="09D763F2" w:rsidR="00B23EED" w:rsidRDefault="00E11BB2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3 szt.</w:t>
            </w:r>
          </w:p>
        </w:tc>
        <w:tc>
          <w:tcPr>
            <w:tcW w:w="696" w:type="dxa"/>
            <w:vAlign w:val="center"/>
          </w:tcPr>
          <w:p w14:paraId="2F8CDF36" w14:textId="10CF4110" w:rsidR="00B23EED" w:rsidRDefault="00E11BB2" w:rsidP="00F7644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3szt</w:t>
            </w:r>
          </w:p>
        </w:tc>
      </w:tr>
      <w:tr w:rsidR="00285DBE" w:rsidRPr="00292E2D" w14:paraId="27BE3B5A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0D0BF845" w14:textId="0579406E" w:rsidR="00285DBE" w:rsidRDefault="00285DBE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15</w:t>
            </w:r>
          </w:p>
        </w:tc>
        <w:tc>
          <w:tcPr>
            <w:tcW w:w="2207" w:type="dxa"/>
          </w:tcPr>
          <w:p w14:paraId="1F402E62" w14:textId="3CF43C91" w:rsidR="00285DBE" w:rsidRDefault="00285DBE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Chusteczki nawilżane 60 szt. </w:t>
            </w:r>
            <w:r w:rsidR="000D22BA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opakowaniu</w:t>
            </w:r>
          </w:p>
        </w:tc>
        <w:tc>
          <w:tcPr>
            <w:tcW w:w="4694" w:type="dxa"/>
          </w:tcPr>
          <w:p w14:paraId="47B4B0AB" w14:textId="77777777" w:rsidR="00285DBE" w:rsidRDefault="00285DBE" w:rsidP="00E11BB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Chusteczki nawilżane do pielęgnacji i oczyszczania delikatnej skóry dzieci. Chusteczki są nasączone wodą. Bez substancji chemicznych. 60 chusteczek w opakowaniu. Typu H2O Wipes lub równoważny spełniający minimalne wymagania.</w:t>
            </w:r>
          </w:p>
          <w:p w14:paraId="7C402BBB" w14:textId="29414304" w:rsidR="005F2BE8" w:rsidRPr="00E11BB2" w:rsidRDefault="005F2BE8" w:rsidP="00E11BB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4DAA5BC" w14:textId="43ED5854" w:rsidR="00285DBE" w:rsidRDefault="005F2BE8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24szt</w:t>
            </w:r>
          </w:p>
        </w:tc>
        <w:tc>
          <w:tcPr>
            <w:tcW w:w="696" w:type="dxa"/>
            <w:vAlign w:val="center"/>
          </w:tcPr>
          <w:p w14:paraId="1315006E" w14:textId="07D3F92A" w:rsidR="00285DBE" w:rsidRDefault="005F2BE8" w:rsidP="00F7644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24szt</w:t>
            </w:r>
          </w:p>
        </w:tc>
      </w:tr>
      <w:tr w:rsidR="005F2BE8" w:rsidRPr="00292E2D" w14:paraId="575D7AA1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1942C66B" w14:textId="15D3276C" w:rsidR="005F2BE8" w:rsidRDefault="005F2BE8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16</w:t>
            </w:r>
          </w:p>
        </w:tc>
        <w:tc>
          <w:tcPr>
            <w:tcW w:w="2207" w:type="dxa"/>
          </w:tcPr>
          <w:p w14:paraId="31C2BFED" w14:textId="2C028811" w:rsidR="005F2BE8" w:rsidRDefault="00E06ADC" w:rsidP="00F76447">
            <w:pPr>
              <w:spacing w:line="0" w:lineRule="atLeast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Worki +  filtry do odkurzacza ELMB01K</w:t>
            </w:r>
          </w:p>
        </w:tc>
        <w:tc>
          <w:tcPr>
            <w:tcW w:w="4694" w:type="dxa"/>
          </w:tcPr>
          <w:p w14:paraId="1749C4C3" w14:textId="79BB3FA5" w:rsidR="005F2BE8" w:rsidRDefault="00E06ADC" w:rsidP="00E11BB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06ADC">
              <w:rPr>
                <w:sz w:val="18"/>
                <w:szCs w:val="18"/>
              </w:rPr>
              <w:t>Zestaw worki + filtr WORWO WOMB01K do odkurzaczy, których płytka montażowa nie jest większa niż 127 x 127 mm. Ilość sztuk worków: 4. Rodzaj worka: Syntetyczny. Filtr: Wlotowy. Tekturka płytki montażowej na worku do samodzielnego przycięcia</w:t>
            </w:r>
            <w:r>
              <w:t>.</w:t>
            </w:r>
          </w:p>
        </w:tc>
        <w:tc>
          <w:tcPr>
            <w:tcW w:w="993" w:type="dxa"/>
            <w:gridSpan w:val="3"/>
            <w:vAlign w:val="center"/>
          </w:tcPr>
          <w:p w14:paraId="040E2245" w14:textId="78862CE4" w:rsidR="005F2BE8" w:rsidRDefault="00E06ADC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2op</w:t>
            </w:r>
          </w:p>
        </w:tc>
        <w:tc>
          <w:tcPr>
            <w:tcW w:w="696" w:type="dxa"/>
            <w:vAlign w:val="center"/>
          </w:tcPr>
          <w:p w14:paraId="2D4551BD" w14:textId="3869C227" w:rsidR="005F2BE8" w:rsidRDefault="00E06ADC" w:rsidP="00F7644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2op</w:t>
            </w:r>
          </w:p>
        </w:tc>
      </w:tr>
      <w:tr w:rsidR="00E06ADC" w:rsidRPr="00937751" w14:paraId="1BC86409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485B17EB" w14:textId="379548F9" w:rsidR="00E06ADC" w:rsidRPr="00937751" w:rsidRDefault="00937751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377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2207" w:type="dxa"/>
          </w:tcPr>
          <w:p w14:paraId="69B15C9F" w14:textId="591CCFE5" w:rsidR="00E06ADC" w:rsidRPr="00937751" w:rsidRDefault="00937751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37751">
              <w:rPr>
                <w:rFonts w:ascii="Times New Roman" w:hAnsi="Times New Roman" w:cs="Times New Roman"/>
                <w:sz w:val="18"/>
                <w:szCs w:val="18"/>
              </w:rPr>
              <w:t>Filtry Thomas TWIN T1 T2 TT Orca 787203 Zestaw filtrów</w:t>
            </w:r>
          </w:p>
        </w:tc>
        <w:tc>
          <w:tcPr>
            <w:tcW w:w="4694" w:type="dxa"/>
          </w:tcPr>
          <w:p w14:paraId="543B4030" w14:textId="5F3A42AD" w:rsidR="00E06ADC" w:rsidRPr="00937751" w:rsidRDefault="00937751" w:rsidP="0093775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51">
              <w:rPr>
                <w:rFonts w:ascii="Times New Roman" w:hAnsi="Times New Roman" w:cs="Times New Roman"/>
                <w:sz w:val="18"/>
                <w:szCs w:val="18"/>
              </w:rPr>
              <w:t>Zestaw filtrów zawiera: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Hepa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silnika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1 szt. mikrofiltr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mokry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1 szt. filtr przegrody filtra wodnego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Dedykowany do serii TWIN (T1, T2,TT, itp.), Twin TT ORCA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Filtr HEPA nadaje się do prania.</w:t>
            </w:r>
            <w:r w:rsidRPr="00937751">
              <w:rPr>
                <w:rFonts w:ascii="Times New Roman" w:hAnsi="Times New Roman" w:cs="Times New Roman"/>
                <w:sz w:val="18"/>
                <w:szCs w:val="18"/>
              </w:rPr>
              <w:br/>
              <w:t>Produkt oryginalny lub równoważny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001A5805" w14:textId="0ED16C09" w:rsidR="00E06ADC" w:rsidRPr="00937751" w:rsidRDefault="00937751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zestaw</w:t>
            </w:r>
          </w:p>
        </w:tc>
        <w:tc>
          <w:tcPr>
            <w:tcW w:w="696" w:type="dxa"/>
            <w:vAlign w:val="center"/>
          </w:tcPr>
          <w:p w14:paraId="683B3AA1" w14:textId="77777777" w:rsidR="00D8082C" w:rsidRDefault="00937751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DAF5E7C" w14:textId="3831C40F" w:rsidR="00E06ADC" w:rsidRPr="00D8082C" w:rsidRDefault="00937751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2C">
              <w:rPr>
                <w:rFonts w:ascii="Times New Roman" w:hAnsi="Times New Roman" w:cs="Times New Roman"/>
                <w:sz w:val="16"/>
                <w:szCs w:val="16"/>
              </w:rPr>
              <w:t>zestaw</w:t>
            </w:r>
          </w:p>
        </w:tc>
      </w:tr>
      <w:tr w:rsidR="00937751" w:rsidRPr="00937751" w14:paraId="74F6F831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311538CA" w14:textId="7B3A32DE" w:rsidR="00937751" w:rsidRPr="00937751" w:rsidRDefault="00D8082C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07" w:type="dxa"/>
          </w:tcPr>
          <w:p w14:paraId="22DCBCFA" w14:textId="77777777" w:rsidR="00937751" w:rsidRDefault="00D8082C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Okamieniasz do zmywarki</w:t>
            </w:r>
          </w:p>
          <w:p w14:paraId="53A6378E" w14:textId="77777777" w:rsidR="00D8082C" w:rsidRDefault="00D8082C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Gastronomicznej.</w:t>
            </w:r>
          </w:p>
          <w:p w14:paraId="16306B3C" w14:textId="56DDBB05" w:rsidR="00D8082C" w:rsidRPr="00937751" w:rsidRDefault="00D8082C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Pojemność 5 l</w:t>
            </w:r>
          </w:p>
        </w:tc>
        <w:tc>
          <w:tcPr>
            <w:tcW w:w="4694" w:type="dxa"/>
          </w:tcPr>
          <w:p w14:paraId="5A8EAC12" w14:textId="3814B895" w:rsidR="00937751" w:rsidRPr="00937751" w:rsidRDefault="00D8082C" w:rsidP="0093775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odkamieniasz o indeksie 648050 to skuteczny środek do usuwania kamienia wapiennego z urządzeń mających kontakt z wodą, np.: piece konwekcyjno-parowe, zmywarki, warniki, zaparzaczce, bemary i inne tego typu urządzenia. Dzięki dobrze dobranej recepturze wapń jest wypłukiwany a także nie osadza się ponownie. Płyn skuteczny jest już w niskich temperaturach. Typu Stalgast lub równoważny spełniający minimalne wymagania</w:t>
            </w:r>
          </w:p>
        </w:tc>
        <w:tc>
          <w:tcPr>
            <w:tcW w:w="993" w:type="dxa"/>
            <w:gridSpan w:val="3"/>
            <w:vAlign w:val="center"/>
          </w:tcPr>
          <w:p w14:paraId="2E6C0F1F" w14:textId="42050B0C" w:rsidR="00937751" w:rsidRDefault="00D8082C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2op</w:t>
            </w:r>
          </w:p>
        </w:tc>
        <w:tc>
          <w:tcPr>
            <w:tcW w:w="696" w:type="dxa"/>
            <w:vAlign w:val="center"/>
          </w:tcPr>
          <w:p w14:paraId="028CF746" w14:textId="021699BE" w:rsidR="00937751" w:rsidRDefault="00D8082C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2op</w:t>
            </w:r>
          </w:p>
        </w:tc>
      </w:tr>
      <w:tr w:rsidR="00151F98" w:rsidRPr="00937751" w14:paraId="4E2E61E6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31D15B0B" w14:textId="7F70B4D6" w:rsidR="00151F98" w:rsidRDefault="00151F98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07" w:type="dxa"/>
          </w:tcPr>
          <w:p w14:paraId="479E7C41" w14:textId="22927163" w:rsidR="00151F98" w:rsidRDefault="00151F98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Nabłyszczasz do zmywarek poj 5 L</w:t>
            </w:r>
          </w:p>
        </w:tc>
        <w:tc>
          <w:tcPr>
            <w:tcW w:w="4694" w:type="dxa"/>
          </w:tcPr>
          <w:p w14:paraId="73DF5C75" w14:textId="555DB1DF" w:rsidR="00151F98" w:rsidRPr="00151F98" w:rsidRDefault="00151F98" w:rsidP="00151F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F9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Kwaśny płyn do nabłyszczania w zmywarkach gastronomicznych. Do płukania naczyń ze stali nierdzewnej, porcelany, sztućców, pojemników z tworzyw sztucznych oraz szkła. Zapobiega powstawaniu zacieków oraz plam. Nadaje połysk.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Stalgast lub równoważny spełniający  minimalne wymagania</w:t>
            </w:r>
          </w:p>
          <w:p w14:paraId="2611997D" w14:textId="77777777" w:rsidR="00151F98" w:rsidRPr="00151F98" w:rsidRDefault="00151F98" w:rsidP="00937751">
            <w:pPr>
              <w:spacing w:before="100" w:beforeAutospacing="1" w:after="100" w:afterAutospacing="1"/>
              <w:ind w:left="36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C3A1C04" w14:textId="7C7D1D2B" w:rsidR="00151F98" w:rsidRDefault="00151F98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2op</w:t>
            </w:r>
          </w:p>
        </w:tc>
        <w:tc>
          <w:tcPr>
            <w:tcW w:w="696" w:type="dxa"/>
            <w:vAlign w:val="center"/>
          </w:tcPr>
          <w:p w14:paraId="2C51837F" w14:textId="7D20E54D" w:rsidR="00151F98" w:rsidRDefault="00151F98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2op</w:t>
            </w:r>
          </w:p>
        </w:tc>
      </w:tr>
      <w:tr w:rsidR="000D22BA" w:rsidRPr="00937751" w14:paraId="21A94AE3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2B95A6C7" w14:textId="0AFD176C" w:rsidR="000D22BA" w:rsidRDefault="000D22BA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207" w:type="dxa"/>
          </w:tcPr>
          <w:p w14:paraId="272BFB08" w14:textId="1DAA5C31" w:rsidR="000D22BA" w:rsidRDefault="000D22BA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Szczotka do mycia WC</w:t>
            </w:r>
          </w:p>
        </w:tc>
        <w:tc>
          <w:tcPr>
            <w:tcW w:w="4694" w:type="dxa"/>
          </w:tcPr>
          <w:p w14:paraId="5D4A3A78" w14:textId="67BA747A" w:rsidR="000D22BA" w:rsidRPr="00151F98" w:rsidRDefault="000D22BA" w:rsidP="00151F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Szczotka do mycia WC na rączce z podstawką, wykonana z plastiku, włosie wykonane z tworzywa sztucznego. Długość rączki ok 2,7 cm=/-5mm, średnica główki 8cm =/-1 cm, wysokość podstawki 11 cm+/- 1,5 cm</w:t>
            </w:r>
          </w:p>
        </w:tc>
        <w:tc>
          <w:tcPr>
            <w:tcW w:w="993" w:type="dxa"/>
            <w:gridSpan w:val="3"/>
            <w:vAlign w:val="center"/>
          </w:tcPr>
          <w:p w14:paraId="03B20243" w14:textId="499F2136" w:rsidR="000D22BA" w:rsidRDefault="000D22BA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5szt</w:t>
            </w:r>
          </w:p>
        </w:tc>
        <w:tc>
          <w:tcPr>
            <w:tcW w:w="696" w:type="dxa"/>
            <w:vAlign w:val="center"/>
          </w:tcPr>
          <w:p w14:paraId="5F0D70B2" w14:textId="12C0ADB2" w:rsidR="000D22BA" w:rsidRDefault="000D22BA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5szt</w:t>
            </w:r>
          </w:p>
        </w:tc>
      </w:tr>
      <w:tr w:rsidR="00050487" w:rsidRPr="00937751" w14:paraId="231B310A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5441433B" w14:textId="41BE90E4" w:rsidR="00050487" w:rsidRDefault="00050487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207" w:type="dxa"/>
          </w:tcPr>
          <w:p w14:paraId="66BD1EF9" w14:textId="4B7418C2" w:rsidR="00050487" w:rsidRDefault="00050487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Szczotka na kiju  do zamiatania </w:t>
            </w:r>
          </w:p>
        </w:tc>
        <w:tc>
          <w:tcPr>
            <w:tcW w:w="4694" w:type="dxa"/>
          </w:tcPr>
          <w:p w14:paraId="005A2FEC" w14:textId="2392D8D7" w:rsidR="00050487" w:rsidRDefault="00050487" w:rsidP="00151F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Szczotka do zamiatania posiada dwa rodzaje włosia, gumowe zakończenia, które zabezpieczają ściany i listwy przed uszkodzeniem. W komplecie ze szczotką kij drewniany o długości 130 cm +/-5cm typu Vileda lub art. Równoważny spełniający minimalne wymagania.</w:t>
            </w:r>
          </w:p>
        </w:tc>
        <w:tc>
          <w:tcPr>
            <w:tcW w:w="993" w:type="dxa"/>
            <w:gridSpan w:val="3"/>
            <w:vAlign w:val="center"/>
          </w:tcPr>
          <w:p w14:paraId="1EED0EB5" w14:textId="1D3ECF8C" w:rsidR="00050487" w:rsidRDefault="00050487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696" w:type="dxa"/>
            <w:vAlign w:val="center"/>
          </w:tcPr>
          <w:p w14:paraId="075A0269" w14:textId="4242F1B0" w:rsidR="00050487" w:rsidRDefault="00050487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szt.</w:t>
            </w:r>
          </w:p>
        </w:tc>
      </w:tr>
      <w:tr w:rsidR="009318E2" w:rsidRPr="00937751" w14:paraId="2E1E0E22" w14:textId="77777777" w:rsidTr="00D8082C">
        <w:trPr>
          <w:gridAfter w:val="1"/>
          <w:wAfter w:w="7" w:type="dxa"/>
        </w:trPr>
        <w:tc>
          <w:tcPr>
            <w:tcW w:w="465" w:type="dxa"/>
          </w:tcPr>
          <w:p w14:paraId="07B30851" w14:textId="7082C7D8" w:rsidR="009318E2" w:rsidRDefault="009318E2" w:rsidP="00F7644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207" w:type="dxa"/>
          </w:tcPr>
          <w:p w14:paraId="7A52B382" w14:textId="43A6AF8B" w:rsidR="009318E2" w:rsidRDefault="009318E2" w:rsidP="00F7644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Wiadro </w:t>
            </w:r>
            <w:r w:rsidR="008513F2">
              <w:rPr>
                <w:rFonts w:ascii="Times New Roman" w:hAnsi="Times New Roman" w:cs="Times New Roman"/>
                <w:sz w:val="18"/>
                <w:szCs w:val="18"/>
              </w:rPr>
              <w:t>+ MOP/zestaw</w:t>
            </w:r>
          </w:p>
        </w:tc>
        <w:tc>
          <w:tcPr>
            <w:tcW w:w="4694" w:type="dxa"/>
          </w:tcPr>
          <w:p w14:paraId="4EEF7C9C" w14:textId="5A4BCA63" w:rsidR="009318E2" w:rsidRDefault="009318E2" w:rsidP="009318E2">
            <w:pPr>
              <w:rPr>
                <w:sz w:val="18"/>
                <w:szCs w:val="18"/>
              </w:rPr>
            </w:pPr>
            <w:r w:rsidRPr="009318E2">
              <w:rPr>
                <w:sz w:val="18"/>
                <w:szCs w:val="18"/>
              </w:rPr>
              <w:t>zestaw do sprzątania niewielkich powierzchni (ok. 10-30 m²). To system który skutecznie czyści ściany, płytki w kuchniach i sanitariatach, klatki schodowe, posadzki bezpieczeństwa jak i listwy przypodłogowe oraz trudno dostępne miejsca.</w:t>
            </w:r>
            <w:r w:rsidRPr="009318E2">
              <w:rPr>
                <w:sz w:val="18"/>
                <w:szCs w:val="18"/>
              </w:rPr>
              <w:br/>
              <w:t>składający się z kompaktowego 10-litrowego wiadra z prasą i specjalistycznego mopa z wkładem</w:t>
            </w:r>
            <w:r>
              <w:rPr>
                <w:sz w:val="18"/>
                <w:szCs w:val="18"/>
              </w:rPr>
              <w:t>.</w:t>
            </w:r>
            <w:r w:rsidRPr="009318E2">
              <w:rPr>
                <w:sz w:val="18"/>
                <w:szCs w:val="18"/>
              </w:rPr>
              <w:t>.</w:t>
            </w:r>
            <w:r w:rsidRPr="009318E2">
              <w:rPr>
                <w:sz w:val="18"/>
                <w:szCs w:val="18"/>
              </w:rPr>
              <w:br/>
            </w:r>
            <w:r w:rsidRPr="009318E2">
              <w:rPr>
                <w:sz w:val="18"/>
                <w:szCs w:val="18"/>
              </w:rPr>
              <w:br/>
              <w:t>System   składa się z następujących elementów:</w:t>
            </w:r>
            <w:r w:rsidRPr="009318E2">
              <w:rPr>
                <w:sz w:val="18"/>
                <w:szCs w:val="18"/>
              </w:rPr>
              <w:br/>
              <w:t>Wiadro (10 litrów) ze specjalną prasą, ułatwiającą wkładanie mopa</w:t>
            </w:r>
            <w:r>
              <w:rPr>
                <w:sz w:val="18"/>
                <w:szCs w:val="18"/>
              </w:rPr>
              <w:t>,</w:t>
            </w:r>
            <w:r w:rsidRPr="009318E2">
              <w:rPr>
                <w:sz w:val="18"/>
                <w:szCs w:val="18"/>
              </w:rPr>
              <w:t> Uchwyt do mop</w:t>
            </w:r>
            <w:r>
              <w:rPr>
                <w:sz w:val="18"/>
                <w:szCs w:val="18"/>
              </w:rPr>
              <w:t xml:space="preserve">a </w:t>
            </w:r>
            <w:r w:rsidRPr="009318E2">
              <w:rPr>
                <w:sz w:val="18"/>
                <w:szCs w:val="18"/>
              </w:rPr>
              <w:t>Wkład do mopa z mikrowłókien</w:t>
            </w:r>
            <w:r w:rsidRPr="009318E2">
              <w:rPr>
                <w:sz w:val="18"/>
                <w:szCs w:val="18"/>
              </w:rPr>
              <w:br/>
              <w:t xml:space="preserve">Drążek teleskopowy </w:t>
            </w:r>
            <w:r>
              <w:rPr>
                <w:sz w:val="18"/>
                <w:szCs w:val="18"/>
              </w:rPr>
              <w:t xml:space="preserve">Typu </w:t>
            </w:r>
            <w:r w:rsidRPr="009318E2">
              <w:rPr>
                <w:sz w:val="18"/>
                <w:szCs w:val="18"/>
              </w:rPr>
              <w:t>UltraSpeed Mini </w:t>
            </w:r>
            <w:r>
              <w:rPr>
                <w:sz w:val="18"/>
                <w:szCs w:val="18"/>
              </w:rPr>
              <w:t xml:space="preserve"> lub równoważny spełniający minimalne wymagania</w:t>
            </w:r>
          </w:p>
          <w:p w14:paraId="51BD893F" w14:textId="548C56D8" w:rsidR="009318E2" w:rsidRPr="009318E2" w:rsidRDefault="009318E2" w:rsidP="009318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F471C03" w14:textId="194B8780" w:rsidR="009318E2" w:rsidRDefault="009318E2" w:rsidP="00F7644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2szt</w:t>
            </w:r>
          </w:p>
        </w:tc>
        <w:tc>
          <w:tcPr>
            <w:tcW w:w="696" w:type="dxa"/>
            <w:vAlign w:val="center"/>
          </w:tcPr>
          <w:p w14:paraId="160A8F09" w14:textId="78314B85" w:rsidR="009318E2" w:rsidRDefault="009318E2" w:rsidP="00F76447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2szt</w:t>
            </w:r>
          </w:p>
        </w:tc>
      </w:tr>
    </w:tbl>
    <w:p w14:paraId="1FA72619" w14:textId="77777777" w:rsidR="00292E2D" w:rsidRPr="00937751" w:rsidRDefault="00292E2D" w:rsidP="00292E2D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CCD367" w14:textId="77777777" w:rsidR="00771D80" w:rsidRDefault="00771D80" w:rsidP="00771D8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przypadku, gdy w formularzu oferty, pojawią się wskazania znaków towarowych, patentów lub pochodzenia, źródła lub szczególnego procesu który charakteryzuje produkty lub usługi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dostarczane przez konkretnego wykonawcę, należy rozumieć, że jest to uzasadnione specyfiką przedmiotu zamówienia i Zamawiający nie może opisać przedmiotu zamówienia za pomocą dostatecznie dokładnych określeń, a wskazania te należy traktować jako przykładowe pod względem parametrów funkcjonalnych. W takich okolicznościach Zamawiający dopuszcza możliwość składania w ofercie rozwiązań równoważnych, wskazując, że minimalne wymagania, jakim mają odpowiadać rozwiązania równoważne, to wymagania nie gorsze od parametrów wskazanych w formularzu oferty.</w:t>
      </w:r>
    </w:p>
    <w:p w14:paraId="0DD6E120" w14:textId="77777777" w:rsidR="00771D80" w:rsidRDefault="00771D80" w:rsidP="00771D8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873FC7" w14:textId="77777777" w:rsidR="00771D80" w:rsidRDefault="00771D80" w:rsidP="00771D8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D5CF49" w14:textId="72161803" w:rsidR="00771D80" w:rsidRDefault="00771D80" w:rsidP="00771D80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14:paraId="32FC47FC" w14:textId="54A430C3" w:rsidR="002B57B4" w:rsidRDefault="002B57B4" w:rsidP="00771D80">
      <w:pPr>
        <w:jc w:val="right"/>
      </w:pPr>
    </w:p>
    <w:sectPr w:rsidR="002B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FD9B" w14:textId="77777777" w:rsidR="0026565F" w:rsidRDefault="0026565F" w:rsidP="00292E2D">
      <w:pPr>
        <w:spacing w:after="0" w:line="240" w:lineRule="auto"/>
      </w:pPr>
      <w:r>
        <w:separator/>
      </w:r>
    </w:p>
  </w:endnote>
  <w:endnote w:type="continuationSeparator" w:id="0">
    <w:p w14:paraId="6F45855C" w14:textId="77777777" w:rsidR="0026565F" w:rsidRDefault="0026565F" w:rsidP="0029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7077" w14:textId="77777777" w:rsidR="0026565F" w:rsidRDefault="0026565F" w:rsidP="00292E2D">
      <w:pPr>
        <w:spacing w:after="0" w:line="240" w:lineRule="auto"/>
      </w:pPr>
      <w:r>
        <w:separator/>
      </w:r>
    </w:p>
  </w:footnote>
  <w:footnote w:type="continuationSeparator" w:id="0">
    <w:p w14:paraId="05E7B761" w14:textId="77777777" w:rsidR="0026565F" w:rsidRDefault="0026565F" w:rsidP="0029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94F29D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0415000F">
      <w:start w:val="1"/>
      <w:numFmt w:val="decimal"/>
      <w:lvlText w:val="%7.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33378F4"/>
    <w:multiLevelType w:val="hybridMultilevel"/>
    <w:tmpl w:val="ACDA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3216"/>
    <w:multiLevelType w:val="hybridMultilevel"/>
    <w:tmpl w:val="2B12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6E4A"/>
    <w:multiLevelType w:val="hybridMultilevel"/>
    <w:tmpl w:val="2128692C"/>
    <w:lvl w:ilvl="0" w:tplc="E912F71A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3FAC"/>
    <w:multiLevelType w:val="multilevel"/>
    <w:tmpl w:val="C5B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649A8"/>
    <w:multiLevelType w:val="hybridMultilevel"/>
    <w:tmpl w:val="FB98B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2D"/>
    <w:rsid w:val="00050487"/>
    <w:rsid w:val="000B3AAA"/>
    <w:rsid w:val="000D22BA"/>
    <w:rsid w:val="000E3816"/>
    <w:rsid w:val="0010402E"/>
    <w:rsid w:val="00105164"/>
    <w:rsid w:val="00121FF1"/>
    <w:rsid w:val="00151F98"/>
    <w:rsid w:val="00165628"/>
    <w:rsid w:val="00166C2E"/>
    <w:rsid w:val="001906A2"/>
    <w:rsid w:val="001D1DC7"/>
    <w:rsid w:val="001D2FBB"/>
    <w:rsid w:val="001D4733"/>
    <w:rsid w:val="0026565F"/>
    <w:rsid w:val="00285DBE"/>
    <w:rsid w:val="00292E2D"/>
    <w:rsid w:val="002B57B4"/>
    <w:rsid w:val="00317E25"/>
    <w:rsid w:val="00355290"/>
    <w:rsid w:val="00384048"/>
    <w:rsid w:val="003D1437"/>
    <w:rsid w:val="003F7B3E"/>
    <w:rsid w:val="00475FFA"/>
    <w:rsid w:val="004A1725"/>
    <w:rsid w:val="004C513E"/>
    <w:rsid w:val="005800C0"/>
    <w:rsid w:val="00581584"/>
    <w:rsid w:val="005864E1"/>
    <w:rsid w:val="005F2BE8"/>
    <w:rsid w:val="00611AC0"/>
    <w:rsid w:val="006B64EC"/>
    <w:rsid w:val="006B67B3"/>
    <w:rsid w:val="006F1B2A"/>
    <w:rsid w:val="0070792D"/>
    <w:rsid w:val="00771D80"/>
    <w:rsid w:val="00792082"/>
    <w:rsid w:val="00794099"/>
    <w:rsid w:val="008513F2"/>
    <w:rsid w:val="00916642"/>
    <w:rsid w:val="009318E2"/>
    <w:rsid w:val="00937751"/>
    <w:rsid w:val="00945308"/>
    <w:rsid w:val="009A2002"/>
    <w:rsid w:val="00A22FFE"/>
    <w:rsid w:val="00A60742"/>
    <w:rsid w:val="00A96501"/>
    <w:rsid w:val="00AA20A0"/>
    <w:rsid w:val="00AF7E66"/>
    <w:rsid w:val="00B23EED"/>
    <w:rsid w:val="00B52CC0"/>
    <w:rsid w:val="00B804C8"/>
    <w:rsid w:val="00B84C7E"/>
    <w:rsid w:val="00C87D31"/>
    <w:rsid w:val="00CB2848"/>
    <w:rsid w:val="00CB6326"/>
    <w:rsid w:val="00CB7424"/>
    <w:rsid w:val="00D8082C"/>
    <w:rsid w:val="00DF19E2"/>
    <w:rsid w:val="00E06ADC"/>
    <w:rsid w:val="00E11BB2"/>
    <w:rsid w:val="00E65BF5"/>
    <w:rsid w:val="00EA325E"/>
    <w:rsid w:val="00ED56FB"/>
    <w:rsid w:val="00F054E6"/>
    <w:rsid w:val="00F1356F"/>
    <w:rsid w:val="00F71D4C"/>
    <w:rsid w:val="00F76447"/>
    <w:rsid w:val="00F9543D"/>
    <w:rsid w:val="00FA5051"/>
    <w:rsid w:val="00FD6689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2B810"/>
  <w15:chartTrackingRefBased/>
  <w15:docId w15:val="{107A86E8-CDD7-46FB-BA2B-A48E5F6C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C2E"/>
  </w:style>
  <w:style w:type="paragraph" w:styleId="Nagwek1">
    <w:name w:val="heading 1"/>
    <w:basedOn w:val="Normalny"/>
    <w:next w:val="Normalny"/>
    <w:link w:val="Nagwek1Znak"/>
    <w:uiPriority w:val="9"/>
    <w:qFormat/>
    <w:rsid w:val="00292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4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E2D"/>
  </w:style>
  <w:style w:type="paragraph" w:styleId="Stopka">
    <w:name w:val="footer"/>
    <w:basedOn w:val="Normalny"/>
    <w:link w:val="StopkaZnak"/>
    <w:uiPriority w:val="99"/>
    <w:unhideWhenUsed/>
    <w:rsid w:val="00292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E2D"/>
  </w:style>
  <w:style w:type="table" w:styleId="Tabela-Siatka">
    <w:name w:val="Table Grid"/>
    <w:basedOn w:val="Standardowy"/>
    <w:uiPriority w:val="39"/>
    <w:rsid w:val="0029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92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E2D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5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2654ae3a">
    <w:name w:val="cs2654ae3a"/>
    <w:basedOn w:val="Normalny"/>
    <w:rsid w:val="00B8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63eb74b2">
    <w:name w:val="cs63eb74b2"/>
    <w:basedOn w:val="Domylnaczcionkaakapitu"/>
    <w:rsid w:val="00B84C7E"/>
  </w:style>
  <w:style w:type="character" w:customStyle="1" w:styleId="csc8f6d76">
    <w:name w:val="csc8f6d76"/>
    <w:basedOn w:val="Domylnaczcionkaakapitu"/>
    <w:rsid w:val="00E65BF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4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ED56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1D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3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3AAA"/>
    <w:pPr>
      <w:widowControl w:val="0"/>
      <w:autoSpaceDE w:val="0"/>
      <w:autoSpaceDN w:val="0"/>
      <w:spacing w:after="0" w:line="251" w:lineRule="exact"/>
      <w:ind w:left="108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9A2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20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lobek.milan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Dorota</cp:lastModifiedBy>
  <cp:revision>21</cp:revision>
  <cp:lastPrinted>2022-11-30T09:21:00Z</cp:lastPrinted>
  <dcterms:created xsi:type="dcterms:W3CDTF">2022-11-28T13:34:00Z</dcterms:created>
  <dcterms:modified xsi:type="dcterms:W3CDTF">2022-11-30T10:31:00Z</dcterms:modified>
</cp:coreProperties>
</file>