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08ED" w14:textId="0F4E0134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9266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ZP.2610.</w:t>
      </w:r>
      <w:r w:rsidR="00CA61A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</w:t>
      </w:r>
      <w:r w:rsidR="0068288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1</w:t>
      </w:r>
      <w:r w:rsidRPr="00F9266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.2022.DM</w:t>
      </w:r>
    </w:p>
    <w:p w14:paraId="48306183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319AA45" w14:textId="77A9F72E" w:rsidR="00F9266A" w:rsidRPr="00F9266A" w:rsidRDefault="00F9266A" w:rsidP="00F9266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66A">
        <w:rPr>
          <w:rFonts w:ascii="Times New Roman" w:hAnsi="Times New Roman" w:cs="Times New Roman"/>
          <w:sz w:val="24"/>
          <w:szCs w:val="24"/>
        </w:rPr>
        <w:tab/>
      </w:r>
      <w:r w:rsidRPr="00F9266A">
        <w:rPr>
          <w:rFonts w:ascii="Times New Roman" w:hAnsi="Times New Roman" w:cs="Times New Roman"/>
          <w:sz w:val="24"/>
          <w:szCs w:val="24"/>
        </w:rPr>
        <w:tab/>
      </w:r>
      <w:r w:rsidRPr="00F9266A">
        <w:rPr>
          <w:rFonts w:ascii="Times New Roman" w:hAnsi="Times New Roman" w:cs="Times New Roman"/>
          <w:sz w:val="24"/>
          <w:szCs w:val="24"/>
        </w:rPr>
        <w:tab/>
      </w:r>
      <w:r w:rsidRPr="00F9266A">
        <w:rPr>
          <w:rFonts w:ascii="Times New Roman" w:hAnsi="Times New Roman" w:cs="Times New Roman"/>
          <w:sz w:val="24"/>
          <w:szCs w:val="24"/>
        </w:rPr>
        <w:tab/>
      </w:r>
      <w:r w:rsidRPr="00F9266A">
        <w:rPr>
          <w:rFonts w:ascii="Times New Roman" w:hAnsi="Times New Roman" w:cs="Times New Roman"/>
          <w:sz w:val="18"/>
          <w:szCs w:val="18"/>
        </w:rPr>
        <w:t xml:space="preserve">      Milanówek  dnia </w:t>
      </w:r>
      <w:r w:rsidR="009526C6">
        <w:rPr>
          <w:rFonts w:ascii="Times New Roman" w:hAnsi="Times New Roman" w:cs="Times New Roman"/>
          <w:sz w:val="18"/>
          <w:szCs w:val="18"/>
        </w:rPr>
        <w:t>0</w:t>
      </w:r>
      <w:r w:rsidR="00CA61A7">
        <w:rPr>
          <w:rFonts w:ascii="Times New Roman" w:hAnsi="Times New Roman" w:cs="Times New Roman"/>
          <w:sz w:val="18"/>
          <w:szCs w:val="18"/>
        </w:rPr>
        <w:t>7</w:t>
      </w:r>
      <w:r w:rsidR="009526C6">
        <w:rPr>
          <w:rFonts w:ascii="Times New Roman" w:hAnsi="Times New Roman" w:cs="Times New Roman"/>
          <w:sz w:val="18"/>
          <w:szCs w:val="18"/>
        </w:rPr>
        <w:t>-12-2022</w:t>
      </w:r>
    </w:p>
    <w:p w14:paraId="0AA5DE14" w14:textId="15323333" w:rsidR="00F9266A" w:rsidRPr="00F9266A" w:rsidRDefault="00F9266A" w:rsidP="00F9266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hAnsi="Times New Roman" w:cs="Times New Roman"/>
          <w:sz w:val="20"/>
          <w:szCs w:val="20"/>
        </w:rPr>
        <w:t xml:space="preserve">  </w:t>
      </w:r>
      <w:r w:rsidRPr="00F9266A">
        <w:rPr>
          <w:b/>
          <w:bCs/>
        </w:rPr>
        <w:t xml:space="preserve">Zapytanie ofertowe na </w:t>
      </w:r>
      <w:r w:rsidR="00CA61A7">
        <w:rPr>
          <w:b/>
          <w:bCs/>
        </w:rPr>
        <w:t xml:space="preserve">zakup i dostawę </w:t>
      </w:r>
      <w:r w:rsidR="00682888">
        <w:rPr>
          <w:b/>
          <w:bCs/>
        </w:rPr>
        <w:t>wyposażenia</w:t>
      </w:r>
      <w:r w:rsidR="00CA61A7">
        <w:rPr>
          <w:b/>
          <w:bCs/>
        </w:rPr>
        <w:t xml:space="preserve"> do</w:t>
      </w:r>
      <w:r w:rsidRPr="00F9266A">
        <w:rPr>
          <w:b/>
          <w:bCs/>
        </w:rPr>
        <w:t xml:space="preserve"> </w:t>
      </w: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Żłobk</w:t>
      </w:r>
      <w:r w:rsidR="00CA61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Publiczn</w:t>
      </w:r>
      <w:r w:rsidR="00CA61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ego</w:t>
      </w: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Milanówku ul. Warszawska 18a</w:t>
      </w:r>
    </w:p>
    <w:p w14:paraId="184563E9" w14:textId="77777777" w:rsidR="00F9266A" w:rsidRPr="00F9266A" w:rsidRDefault="00F9266A" w:rsidP="00F9266A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916A66C" w14:textId="04109355" w:rsidR="00F9266A" w:rsidRPr="00F9266A" w:rsidRDefault="00F9266A" w:rsidP="00F926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66A">
        <w:rPr>
          <w:rFonts w:ascii="Times New Roman" w:eastAsia="Calibri" w:hAnsi="Times New Roman" w:cs="Times New Roman"/>
          <w:sz w:val="20"/>
          <w:szCs w:val="20"/>
        </w:rPr>
        <w:t>Postępowanie jest prowadzone bez stosowania przepisów ustawy z dnia 11 września 2019 roku Prawo zamówień publicznych (</w:t>
      </w:r>
      <w:r w:rsidRPr="00F9266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Dz. U. z 2019  r., poz. 2019 </w:t>
      </w:r>
      <w:proofErr w:type="spellStart"/>
      <w:r w:rsidRPr="00F9266A">
        <w:rPr>
          <w:rFonts w:ascii="Times New Roman" w:eastAsia="Calibri" w:hAnsi="Times New Roman" w:cs="Times New Roman"/>
          <w:i/>
          <w:iCs/>
          <w:sz w:val="20"/>
          <w:szCs w:val="20"/>
        </w:rPr>
        <w:t>t.j</w:t>
      </w:r>
      <w:proofErr w:type="spellEnd"/>
      <w:r w:rsidRPr="00F9266A">
        <w:rPr>
          <w:rFonts w:ascii="Times New Roman" w:eastAsia="Calibri" w:hAnsi="Times New Roman" w:cs="Times New Roman"/>
          <w:sz w:val="20"/>
          <w:szCs w:val="20"/>
        </w:rPr>
        <w:t>.) oraz na podstawie § 3  Regulaminu udzielania zamówień publicznych o wartości nieprzekraczającej 130 000 zł netto obowiązującym w Żłobku Publicznym  w  Milanówku</w:t>
      </w:r>
    </w:p>
    <w:p w14:paraId="34FB3E16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i adres Zamawiającego :</w:t>
      </w:r>
    </w:p>
    <w:p w14:paraId="2589A0AB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Żłobek Publiczny  w Milanówku</w:t>
      </w:r>
    </w:p>
    <w:p w14:paraId="2BE58F52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Ul. Warszawska 18 a</w:t>
      </w:r>
    </w:p>
    <w:p w14:paraId="20B81668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05-822 Milanówek</w:t>
      </w:r>
    </w:p>
    <w:p w14:paraId="5140508C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EF09D" w14:textId="3DC68078" w:rsidR="00F9266A" w:rsidRPr="00F9266A" w:rsidRDefault="00F9266A" w:rsidP="00F9266A">
      <w:pPr>
        <w:spacing w:after="0" w:line="281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F9266A">
        <w:rPr>
          <w:rFonts w:ascii="Times New Roman" w:hAnsi="Times New Roman" w:cs="Times New Roman"/>
          <w:b/>
          <w:bCs/>
          <w:sz w:val="21"/>
          <w:szCs w:val="21"/>
        </w:rPr>
        <w:t xml:space="preserve">Zamawiający dokona </w:t>
      </w:r>
      <w:r w:rsidRPr="00F9266A">
        <w:rPr>
          <w:rFonts w:ascii="Times New Roman" w:hAnsi="Times New Roman" w:cs="Times New Roman"/>
          <w:b/>
          <w:bCs/>
        </w:rPr>
        <w:t xml:space="preserve">wyboru </w:t>
      </w:r>
      <w:r w:rsidRPr="00F9266A">
        <w:rPr>
          <w:rFonts w:ascii="Times New Roman" w:hAnsi="Times New Roman" w:cs="Times New Roman"/>
          <w:b/>
          <w:bCs/>
          <w:sz w:val="21"/>
          <w:szCs w:val="21"/>
        </w:rPr>
        <w:t xml:space="preserve">oferty </w:t>
      </w:r>
      <w:r w:rsidRPr="00F9266A">
        <w:rPr>
          <w:rFonts w:ascii="Times New Roman" w:hAnsi="Times New Roman" w:cs="Times New Roman"/>
          <w:b/>
          <w:bCs/>
        </w:rPr>
        <w:t xml:space="preserve">Wykonawcy, który </w:t>
      </w:r>
      <w:r w:rsidRPr="00F9266A">
        <w:rPr>
          <w:rFonts w:ascii="Times New Roman" w:hAnsi="Times New Roman" w:cs="Times New Roman"/>
          <w:b/>
          <w:bCs/>
          <w:sz w:val="21"/>
          <w:szCs w:val="21"/>
        </w:rPr>
        <w:t xml:space="preserve">zaoferuje </w:t>
      </w:r>
      <w:r w:rsidRPr="00F9266A">
        <w:rPr>
          <w:rFonts w:ascii="Times New Roman" w:hAnsi="Times New Roman" w:cs="Times New Roman"/>
          <w:b/>
          <w:bCs/>
        </w:rPr>
        <w:t xml:space="preserve">najkorzystniejszą </w:t>
      </w:r>
      <w:r w:rsidRPr="00F9266A">
        <w:rPr>
          <w:rFonts w:ascii="Times New Roman" w:hAnsi="Times New Roman" w:cs="Times New Roman"/>
          <w:b/>
          <w:bCs/>
          <w:sz w:val="20"/>
          <w:szCs w:val="20"/>
        </w:rPr>
        <w:t>cenę</w:t>
      </w:r>
      <w:r w:rsidR="00682888">
        <w:rPr>
          <w:rFonts w:ascii="Times New Roman" w:hAnsi="Times New Roman" w:cs="Times New Roman"/>
          <w:b/>
          <w:bCs/>
          <w:sz w:val="20"/>
          <w:szCs w:val="20"/>
        </w:rPr>
        <w:t xml:space="preserve"> oraz udzieli min 24 miesięcznej gwarancji na oferowane produkty</w:t>
      </w:r>
      <w:r w:rsidRPr="00F9266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4418422" w14:textId="77777777" w:rsidR="00F9266A" w:rsidRPr="00F9266A" w:rsidRDefault="00F9266A" w:rsidP="00F9266A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  <w:r w:rsidRPr="00F9266A">
        <w:rPr>
          <w:rFonts w:ascii="Times New Roman" w:hAnsi="Times New Roman" w:cs="Times New Roman"/>
          <w:sz w:val="20"/>
          <w:szCs w:val="20"/>
        </w:rPr>
        <w:t>Dyrektor Żłobka publicznego w Milanówku zastrzega sobie prawo do rezygnacji z zamówienia, bez wyboru którejkolwiek ze złożonych</w:t>
      </w:r>
      <w:r w:rsidRPr="00F926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9266A">
        <w:rPr>
          <w:rFonts w:ascii="Times New Roman" w:hAnsi="Times New Roman" w:cs="Times New Roman"/>
          <w:sz w:val="20"/>
          <w:szCs w:val="20"/>
        </w:rPr>
        <w:t>ofert.</w:t>
      </w:r>
    </w:p>
    <w:p w14:paraId="10770909" w14:textId="4960029C" w:rsidR="00F9266A" w:rsidRPr="00F9266A" w:rsidRDefault="00F9266A" w:rsidP="00F9266A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hAnsi="Times New Roman" w:cs="Times New Roman"/>
          <w:sz w:val="20"/>
          <w:szCs w:val="20"/>
        </w:rPr>
        <w:t xml:space="preserve">Termin realizacji zamówienia </w:t>
      </w:r>
      <w:r w:rsidR="00CA61A7">
        <w:rPr>
          <w:rFonts w:ascii="Times New Roman" w:hAnsi="Times New Roman" w:cs="Times New Roman"/>
          <w:sz w:val="20"/>
          <w:szCs w:val="20"/>
        </w:rPr>
        <w:t>do dnia 27 grudnia 2022r</w:t>
      </w:r>
    </w:p>
    <w:p w14:paraId="41A25B56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C96CD82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Warunki udziału w zapytaniu ofertowym </w:t>
      </w:r>
    </w:p>
    <w:p w14:paraId="1056B0D9" w14:textId="77777777" w:rsidR="00F9266A" w:rsidRPr="00F9266A" w:rsidRDefault="00F9266A" w:rsidP="00F9266A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CB2648" w14:textId="77777777" w:rsidR="00F9266A" w:rsidRPr="00F9266A" w:rsidRDefault="00F9266A" w:rsidP="00F9266A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F9266A">
        <w:rPr>
          <w:rFonts w:ascii="Times New Roman" w:hAnsi="Times New Roman" w:cs="Times New Roman"/>
        </w:rPr>
        <w:t>Prawidłowo wypełniony i podpisany Formularz ofertowy</w:t>
      </w:r>
    </w:p>
    <w:p w14:paraId="548893DD" w14:textId="77777777" w:rsidR="00F9266A" w:rsidRPr="00F9266A" w:rsidRDefault="00F9266A" w:rsidP="00F92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9266A">
        <w:rPr>
          <w:rFonts w:ascii="Times New Roman" w:hAnsi="Times New Roman" w:cs="Times New Roman"/>
        </w:rPr>
        <w:t>odpis z właściwego rejestru lub z centralnej ewidencji i informacji o działalności gospodarczej, jeżeli odrębne przepisy wymagają wpisu do rejestru lub ewidencji, w celu potwierdzenia braku podstaw wykluczenia.</w:t>
      </w:r>
    </w:p>
    <w:p w14:paraId="169D5ADB" w14:textId="77777777" w:rsidR="00F9266A" w:rsidRPr="00F9266A" w:rsidRDefault="00F9266A" w:rsidP="00F9266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2DB347AB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należy złożyć w formie pisemnej, w form na wzorze formularza, oferta musi zawierać:</w:t>
      </w:r>
    </w:p>
    <w:p w14:paraId="51D1493B" w14:textId="77777777" w:rsidR="00F9266A" w:rsidRPr="00F9266A" w:rsidRDefault="00F9266A" w:rsidP="00F9266A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F33BAA" w14:textId="77777777" w:rsidR="00F9266A" w:rsidRPr="00F9266A" w:rsidRDefault="00F9266A" w:rsidP="00F9266A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pełną nazwę oferenta</w:t>
      </w:r>
    </w:p>
    <w:p w14:paraId="6244E3CA" w14:textId="77777777" w:rsidR="00F9266A" w:rsidRPr="00F9266A" w:rsidRDefault="00F9266A" w:rsidP="00F9266A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lub siedzibę oferenta, numer telefonu, fax, NIP</w:t>
      </w:r>
    </w:p>
    <w:p w14:paraId="07E39FF7" w14:textId="77777777" w:rsidR="00F9266A" w:rsidRPr="00F9266A" w:rsidRDefault="00F9266A" w:rsidP="00F9266A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jednostkowe, cenę ogółem brutto  oraz cena całkowitą oferty</w:t>
      </w:r>
    </w:p>
    <w:p w14:paraId="427C8991" w14:textId="77777777" w:rsidR="00F9266A" w:rsidRPr="00F9266A" w:rsidRDefault="00F9266A" w:rsidP="00F9266A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musi być podpisana i opatrzona pieczątką firmową/ czytelnym   podpisem. </w:t>
      </w: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</w:t>
      </w:r>
    </w:p>
    <w:p w14:paraId="3EB65A6A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120871782"/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oraz termin składania ofert :</w:t>
      </w:r>
    </w:p>
    <w:p w14:paraId="74B76D12" w14:textId="09E4655D" w:rsidR="00F9266A" w:rsidRPr="00F9266A" w:rsidRDefault="00F9266A" w:rsidP="00F9266A">
      <w:pPr>
        <w:spacing w:after="0" w:line="235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należy przesłać pocztą lub złożyć osobiście w Żłobku Publicznym  w Milanówku, 05-822   ul. Warszawska 18a  do dnia </w:t>
      </w:r>
      <w:r w:rsidR="00CA61A7">
        <w:rPr>
          <w:rFonts w:ascii="Times New Roman" w:eastAsia="Times New Roman" w:hAnsi="Times New Roman" w:cs="Times New Roman"/>
          <w:sz w:val="20"/>
          <w:szCs w:val="20"/>
          <w:lang w:eastAsia="pl-PL"/>
        </w:rPr>
        <w:t>13-</w:t>
      </w: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12-2022 do godz. 12.00.  Lub pocztą elektroniczną na adres  </w:t>
      </w:r>
      <w:hyperlink r:id="rId5" w:history="1">
        <w:r w:rsidRPr="00F926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sekretariat@zlobek.milanowek.pl</w:t>
        </w:r>
      </w:hyperlink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Liczy się data wpływu oferty do żłobka.</w:t>
      </w:r>
    </w:p>
    <w:p w14:paraId="3BE04034" w14:textId="77777777" w:rsidR="00F9266A" w:rsidRPr="00F9266A" w:rsidRDefault="00F9266A" w:rsidP="00F9266A">
      <w:pPr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0BDDB0" w14:textId="77777777" w:rsidR="00F9266A" w:rsidRPr="00F9266A" w:rsidRDefault="00F9266A" w:rsidP="00F9266A">
      <w:pPr>
        <w:spacing w:before="1" w:line="278" w:lineRule="auto"/>
        <w:ind w:left="2508" w:right="210" w:hanging="2228"/>
        <w:rPr>
          <w:rFonts w:ascii="Times New Roman" w:hAnsi="Times New Roman" w:cs="Times New Roman"/>
          <w:i/>
          <w:sz w:val="20"/>
          <w:szCs w:val="20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telefoniczny: 509 350 896</w:t>
      </w:r>
      <w:r w:rsidRPr="00F9266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bookmarkEnd w:id="0"/>
    <w:p w14:paraId="534477C3" w14:textId="77777777" w:rsidR="00F9266A" w:rsidRPr="00F9266A" w:rsidRDefault="00F9266A" w:rsidP="00F9266A">
      <w:pPr>
        <w:spacing w:before="1" w:line="278" w:lineRule="auto"/>
        <w:ind w:left="2508" w:right="210" w:hanging="2228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9266A">
        <w:rPr>
          <w:rFonts w:ascii="Times New Roman" w:hAnsi="Times New Roman" w:cs="Times New Roman"/>
          <w:b/>
          <w:bCs/>
          <w:iCs/>
          <w:sz w:val="18"/>
          <w:szCs w:val="18"/>
        </w:rPr>
        <w:t>Serdecznie zapraszamy do składania ofert w niniejszym postępowaniu oraz w innych postępowaniach ogłaszanych przez Żłobek Publiczny w Milanówku.</w:t>
      </w:r>
    </w:p>
    <w:p w14:paraId="04B350FB" w14:textId="77777777" w:rsidR="00F9266A" w:rsidRPr="00F9266A" w:rsidRDefault="00F9266A" w:rsidP="00F9266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6E365831" w14:textId="77777777" w:rsidR="00F9266A" w:rsidRPr="00F9266A" w:rsidRDefault="00F9266A" w:rsidP="00F9266A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9266A">
        <w:rPr>
          <w:rFonts w:ascii="Times New Roman" w:hAnsi="Times New Roman" w:cs="Times New Roman"/>
          <w:iCs/>
          <w:sz w:val="20"/>
          <w:szCs w:val="20"/>
        </w:rPr>
        <w:t xml:space="preserve">Z poważaniem </w:t>
      </w:r>
    </w:p>
    <w:p w14:paraId="35E233AE" w14:textId="77777777" w:rsidR="00F9266A" w:rsidRPr="00F9266A" w:rsidRDefault="00F9266A" w:rsidP="00F9266A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9266A">
        <w:rPr>
          <w:rFonts w:ascii="Times New Roman" w:hAnsi="Times New Roman" w:cs="Times New Roman"/>
          <w:iCs/>
          <w:sz w:val="20"/>
          <w:szCs w:val="20"/>
        </w:rPr>
        <w:t xml:space="preserve">/-/ </w:t>
      </w:r>
    </w:p>
    <w:p w14:paraId="41E578FF" w14:textId="77777777" w:rsidR="00F9266A" w:rsidRPr="00F9266A" w:rsidRDefault="00F9266A" w:rsidP="00F9266A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9266A">
        <w:rPr>
          <w:rFonts w:ascii="Times New Roman" w:hAnsi="Times New Roman" w:cs="Times New Roman"/>
          <w:iCs/>
          <w:sz w:val="20"/>
          <w:szCs w:val="20"/>
        </w:rPr>
        <w:t>Dyrektor Żłobka Publicznego                             w Milanówku</w:t>
      </w:r>
    </w:p>
    <w:p w14:paraId="1B5F9FDD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E8490DD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EB6553C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3F0CEAA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E7CB644" w14:textId="77777777" w:rsidR="00E77833" w:rsidRPr="009A2002" w:rsidRDefault="00E77833" w:rsidP="00E77833">
      <w:pPr>
        <w:ind w:right="479"/>
        <w:rPr>
          <w:rFonts w:ascii="Times New Roman" w:hAnsi="Times New Roman" w:cs="Times New Roman"/>
          <w:iCs/>
          <w:sz w:val="20"/>
          <w:szCs w:val="20"/>
        </w:rPr>
      </w:pPr>
      <w:r w:rsidRPr="00A30D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Opis przedmiotu zamówienia :</w:t>
      </w:r>
    </w:p>
    <w:p w14:paraId="03C9AE73" w14:textId="745998D6" w:rsidR="00CA61A7" w:rsidRPr="00186F02" w:rsidRDefault="00CA61A7" w:rsidP="00CA61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86F0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zakup i dostawa </w:t>
      </w:r>
      <w:r w:rsidR="0068288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wyposażenia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186F0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do Żłobka Publicznego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</w:t>
      </w:r>
      <w:r w:rsidRPr="00186F0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Milanów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ku</w:t>
      </w:r>
      <w:r w:rsidRPr="00EB7A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186F0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ul. Warszawska 18A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.                  </w:t>
      </w:r>
    </w:p>
    <w:p w14:paraId="0F5F7918" w14:textId="77777777" w:rsidR="00CA61A7" w:rsidRPr="00CA61A7" w:rsidRDefault="00CA61A7" w:rsidP="00CA61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61A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Zmawiający Żłobek Publiczny w Milanówku</w:t>
      </w:r>
    </w:p>
    <w:p w14:paraId="5CB54E01" w14:textId="77777777" w:rsidR="00CA61A7" w:rsidRPr="00CA61A7" w:rsidRDefault="00CA61A7" w:rsidP="00CA61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075375" w14:textId="77777777" w:rsidR="00682888" w:rsidRPr="00682888" w:rsidRDefault="00682888" w:rsidP="00682888">
      <w:pPr>
        <w:tabs>
          <w:tab w:val="left" w:pos="0"/>
        </w:tabs>
        <w:spacing w:after="0" w:line="240" w:lineRule="auto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tbl>
      <w:tblPr>
        <w:tblStyle w:val="Tabela-Siatka"/>
        <w:tblW w:w="9067" w:type="dxa"/>
        <w:tblInd w:w="279" w:type="dxa"/>
        <w:tblLook w:val="04A0" w:firstRow="1" w:lastRow="0" w:firstColumn="1" w:lastColumn="0" w:noHBand="0" w:noVBand="1"/>
      </w:tblPr>
      <w:tblGrid>
        <w:gridCol w:w="391"/>
        <w:gridCol w:w="1312"/>
        <w:gridCol w:w="4082"/>
        <w:gridCol w:w="526"/>
        <w:gridCol w:w="1038"/>
        <w:gridCol w:w="1068"/>
        <w:gridCol w:w="650"/>
      </w:tblGrid>
      <w:tr w:rsidR="00682888" w:rsidRPr="00682888" w14:paraId="6F600159" w14:textId="77777777" w:rsidTr="009E0008">
        <w:tc>
          <w:tcPr>
            <w:tcW w:w="540" w:type="dxa"/>
            <w:vAlign w:val="center"/>
          </w:tcPr>
          <w:p w14:paraId="28196B13" w14:textId="77777777" w:rsidR="00682888" w:rsidRPr="00682888" w:rsidRDefault="00682888" w:rsidP="00682888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27" w:type="dxa"/>
            <w:vAlign w:val="center"/>
          </w:tcPr>
          <w:p w14:paraId="722D7AE3" w14:textId="77777777" w:rsidR="00682888" w:rsidRPr="00682888" w:rsidRDefault="00682888" w:rsidP="00682888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Rodzaj artykułu</w:t>
            </w:r>
          </w:p>
        </w:tc>
        <w:tc>
          <w:tcPr>
            <w:tcW w:w="3236" w:type="dxa"/>
          </w:tcPr>
          <w:p w14:paraId="55D03F23" w14:textId="77777777" w:rsidR="00682888" w:rsidRPr="00682888" w:rsidRDefault="00682888" w:rsidP="00682888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3113187A" w14:textId="77777777" w:rsidR="00682888" w:rsidRPr="00682888" w:rsidRDefault="00682888" w:rsidP="00682888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Opis artkułu</w:t>
            </w:r>
          </w:p>
        </w:tc>
        <w:tc>
          <w:tcPr>
            <w:tcW w:w="756" w:type="dxa"/>
            <w:vAlign w:val="center"/>
          </w:tcPr>
          <w:p w14:paraId="449ED657" w14:textId="77777777" w:rsidR="00682888" w:rsidRPr="00682888" w:rsidRDefault="00682888" w:rsidP="00682888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25" w:type="dxa"/>
          </w:tcPr>
          <w:p w14:paraId="1C918F2A" w14:textId="77777777" w:rsidR="00682888" w:rsidRPr="00682888" w:rsidRDefault="00682888" w:rsidP="00682888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329" w:type="dxa"/>
          </w:tcPr>
          <w:p w14:paraId="172E03A5" w14:textId="77777777" w:rsidR="00682888" w:rsidRPr="00682888" w:rsidRDefault="00682888" w:rsidP="00682888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854" w:type="dxa"/>
          </w:tcPr>
          <w:p w14:paraId="5B4E8C0F" w14:textId="77777777" w:rsidR="00682888" w:rsidRPr="00682888" w:rsidRDefault="00682888" w:rsidP="00682888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Suma brutto</w:t>
            </w:r>
          </w:p>
        </w:tc>
      </w:tr>
      <w:tr w:rsidR="00682888" w:rsidRPr="00682888" w14:paraId="3304F224" w14:textId="77777777" w:rsidTr="009E0008">
        <w:tc>
          <w:tcPr>
            <w:tcW w:w="540" w:type="dxa"/>
          </w:tcPr>
          <w:p w14:paraId="5120B4BC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7" w:type="dxa"/>
          </w:tcPr>
          <w:p w14:paraId="6EC25E72" w14:textId="77777777" w:rsidR="00682888" w:rsidRPr="00682888" w:rsidRDefault="00682888" w:rsidP="00682888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Krzesło składane</w:t>
            </w:r>
          </w:p>
        </w:tc>
        <w:tc>
          <w:tcPr>
            <w:tcW w:w="3236" w:type="dxa"/>
          </w:tcPr>
          <w:p w14:paraId="31AE2690" w14:textId="77777777" w:rsidR="00682888" w:rsidRPr="00682888" w:rsidRDefault="00682888" w:rsidP="00682888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Krzesła składane, wykonane z rury okrągłej o śr. 22 mm, siedziska i oparcia zostały wykonane z profilowanej sklejki o gr. 8 mm, co zwiększa komfort użytkowania. Krzesła można przechowywać na specjalnych stojakach stanowiących osobną pozycję katalogową (F171108-0-08-08). • wym. 44,5 x 48,8 x 82,5 cm</w:t>
            </w:r>
          </w:p>
          <w:p w14:paraId="010A3291" w14:textId="77777777" w:rsidR="00682888" w:rsidRPr="00682888" w:rsidRDefault="00682888" w:rsidP="00682888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https://mojebambino.pl/975/Krzeslo-Tipi-rozm.-6-srebrne/F011197-6-08-08?c=22</w:t>
            </w:r>
          </w:p>
        </w:tc>
        <w:tc>
          <w:tcPr>
            <w:tcW w:w="756" w:type="dxa"/>
          </w:tcPr>
          <w:p w14:paraId="7F428664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6 </w:t>
            </w:r>
            <w:proofErr w:type="spellStart"/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25" w:type="dxa"/>
          </w:tcPr>
          <w:p w14:paraId="362AA07E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1C5BD206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0994F844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682888" w:rsidRPr="00682888" w14:paraId="308079E9" w14:textId="77777777" w:rsidTr="009E0008">
        <w:trPr>
          <w:trHeight w:val="739"/>
        </w:trPr>
        <w:tc>
          <w:tcPr>
            <w:tcW w:w="540" w:type="dxa"/>
          </w:tcPr>
          <w:p w14:paraId="5FCA13B6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27" w:type="dxa"/>
          </w:tcPr>
          <w:p w14:paraId="666315A4" w14:textId="77777777" w:rsidR="00682888" w:rsidRPr="00682888" w:rsidRDefault="00682888" w:rsidP="00682888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Ekran projekcyjny na statywie </w:t>
            </w:r>
          </w:p>
        </w:tc>
        <w:tc>
          <w:tcPr>
            <w:tcW w:w="3236" w:type="dxa"/>
          </w:tcPr>
          <w:p w14:paraId="02421D55" w14:textId="77777777" w:rsidR="00682888" w:rsidRPr="00682888" w:rsidRDefault="00682888" w:rsidP="00682888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 xml:space="preserve">Przenośny ekran ręcznie zwijany na statywie z trójnogiem. Posiada metalową obudowę w kolorze czarnym oraz mechanizm zwijający z napędem sprężynowym. Na ekranie znajduje się ramka w kolorze czarnym o szerokości 3 cm. • format 1:1 </w:t>
            </w:r>
          </w:p>
          <w:p w14:paraId="3D6BF6CF" w14:textId="77777777" w:rsidR="00682888" w:rsidRPr="00682888" w:rsidRDefault="00682888" w:rsidP="00682888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W przypadku urządzeń multimedialnych i elektronicznych oraz produktów wymagających legalizacji, dokumenty bezpieczeństwa (certyfikaty, deklaracje zgodności CE, potwierdzenia legalizacji) dołączane są przez producenta bezpośrednio do produktu. Dokumentu należy spodziewać się w załączonych kartach gwarancyjnych, instrukcjach etc.</w:t>
            </w:r>
          </w:p>
          <w:p w14:paraId="71E82E21" w14:textId="77777777" w:rsidR="00682888" w:rsidRPr="00682888" w:rsidRDefault="00682888" w:rsidP="00682888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Wymiary:</w:t>
            </w:r>
          </w:p>
          <w:p w14:paraId="733E8B0A" w14:textId="77777777" w:rsidR="00682888" w:rsidRPr="00682888" w:rsidRDefault="00682888" w:rsidP="00682888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• wym. 177 x 177 cm 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 xml:space="preserve">• przekątna 249 cm (98") 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wys. max. 256 cm</w:t>
            </w:r>
          </w:p>
          <w:p w14:paraId="416903EE" w14:textId="77777777" w:rsidR="00682888" w:rsidRPr="00682888" w:rsidRDefault="00682888" w:rsidP="00682888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https://mojebambino.pl/15297/Ekran-projekcyjny-na-statywie-175-x-175-cm/157007?c=22</w:t>
            </w:r>
          </w:p>
        </w:tc>
        <w:tc>
          <w:tcPr>
            <w:tcW w:w="756" w:type="dxa"/>
          </w:tcPr>
          <w:p w14:paraId="74C8A0B1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25" w:type="dxa"/>
          </w:tcPr>
          <w:p w14:paraId="4FC9A155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053F1D9D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615FBA71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682888" w:rsidRPr="00682888" w14:paraId="385F31CD" w14:textId="77777777" w:rsidTr="009E0008">
        <w:trPr>
          <w:trHeight w:val="739"/>
        </w:trPr>
        <w:tc>
          <w:tcPr>
            <w:tcW w:w="540" w:type="dxa"/>
          </w:tcPr>
          <w:p w14:paraId="4BD1B8F5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7" w:type="dxa"/>
          </w:tcPr>
          <w:p w14:paraId="47B17CA0" w14:textId="77777777" w:rsidR="00682888" w:rsidRPr="00682888" w:rsidRDefault="00682888" w:rsidP="00682888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Radioodtwarzacz</w:t>
            </w:r>
          </w:p>
        </w:tc>
        <w:tc>
          <w:tcPr>
            <w:tcW w:w="3236" w:type="dxa"/>
          </w:tcPr>
          <w:p w14:paraId="7F06D5FF" w14:textId="77777777" w:rsidR="00682888" w:rsidRPr="00682888" w:rsidRDefault="00682888" w:rsidP="006828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sz w:val="16"/>
                <w:szCs w:val="16"/>
              </w:rPr>
              <w:t xml:space="preserve">Radioodtwarzacz przenośny  to najbardziej zaawansowany model w ofercie /marki </w:t>
            </w:r>
            <w:proofErr w:type="spellStart"/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Blaupunkt.lub</w:t>
            </w:r>
            <w:proofErr w:type="spellEnd"/>
            <w:r w:rsidRPr="00682888">
              <w:rPr>
                <w:rFonts w:asciiTheme="majorHAnsi" w:hAnsiTheme="majorHAnsi" w:cstheme="majorHAnsi"/>
                <w:sz w:val="16"/>
                <w:szCs w:val="16"/>
              </w:rPr>
              <w:t xml:space="preserve"> równoważny/. Zapewnia wysokiej jakości dźwięk, dzięki mocnemu wzmacniaczowi i korekcji dźwięku oraz niezwykłą funkcjonalność w zakresie odtwarzania muzyki z wielu różnych źródeł. 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Model posiada wbudowany moduł Bluetooth, który pozwala na połączenie z wszelkiego rodzaju urządzeniami przenośnymi, kompatybilnymi z tą nowoczesną technologią. Zarówno utwory zgromadzone w pamięci tego typu urządzeń, jak i muzyka z serwisów </w:t>
            </w:r>
            <w:proofErr w:type="spellStart"/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streamingowych</w:t>
            </w:r>
            <w:proofErr w:type="spellEnd"/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, czy rozgłośni internetowych, zabrzmi zdecydowanie lepiej, niż w przypadku odsłuchu za pomocą fabrycznych głośników. Dostępny napęd CD daje użytkownikowi możliwość odsłuchu klasycznych płyt CD-Audio oraz ulubionych plików muzycznych MP3 zapisanych na płytach CD-R. Urządzenie posiada również gniazdo USB/SD do podłączenia wszelkich nośników z zapisanymi plikami MP3 lub odsłuchu muzyki z kart o pojemności do 32GB pojemności. Gniazdo AUX umożliwia podłączenie różnych innych urządzeń, które posiadają analogowe wyjście dźwięku. Dodatkowo model posiada wbudowane radio FM z możliwością zaprogramowania do 40 ulubionych stacji radiowych.</w:t>
            </w:r>
          </w:p>
          <w:p w14:paraId="444C899A" w14:textId="77777777" w:rsidR="00682888" w:rsidRPr="00682888" w:rsidRDefault="00682888" w:rsidP="006828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SPECYFIKACJA TECHNICZNA: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Odtwarzacz CD z odczytem plików MP3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Radio FM z pamięcią 40 stacji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Bluetooth do bezprzewodowego odtwarzania muzyki ze smartfonów i tabletów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Wejście USB/SD do odtwarzania muzyki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Moc wyjściowa: 2 x 6 Watt RMS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Teleskopowa antena radiowa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Zegar z alarmem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Wyświetlacz LCD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Wejście audio mini-</w:t>
            </w:r>
            <w:proofErr w:type="spellStart"/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jack</w:t>
            </w:r>
            <w:proofErr w:type="spellEnd"/>
            <w:r w:rsidRPr="00682888">
              <w:rPr>
                <w:rFonts w:asciiTheme="majorHAnsi" w:hAnsiTheme="majorHAnsi" w:cstheme="majorHAnsi"/>
                <w:sz w:val="16"/>
                <w:szCs w:val="16"/>
              </w:rPr>
              <w:t xml:space="preserve"> 3,5mm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Wyjście słuchawkowe </w:t>
            </w:r>
            <w:proofErr w:type="spellStart"/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minijack</w:t>
            </w:r>
            <w:proofErr w:type="spellEnd"/>
            <w:r w:rsidRPr="00682888">
              <w:rPr>
                <w:rFonts w:asciiTheme="majorHAnsi" w:hAnsiTheme="majorHAnsi" w:cstheme="majorHAnsi"/>
                <w:sz w:val="16"/>
                <w:szCs w:val="16"/>
              </w:rPr>
              <w:t xml:space="preserve"> 3,5mm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Zasilanie bateryjne: 6×1.5V / R14 (zestaw nie zawiera baterii)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Zasilanie sieciowe: AC 230V~50Hz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Wymiary: 390 (szer.) x 138 (wys.) x 228 (gł.)mm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Waga: 1,96 kg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produkt wymaga baterii (nie ma w zestawie) </w:t>
            </w:r>
          </w:p>
          <w:p w14:paraId="4747BD6D" w14:textId="77777777" w:rsidR="00682888" w:rsidRPr="00682888" w:rsidRDefault="00682888" w:rsidP="00682888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https://mojebambino.pl/1117075/Radioodtwarzacz/085217</w:t>
            </w:r>
          </w:p>
        </w:tc>
        <w:tc>
          <w:tcPr>
            <w:tcW w:w="756" w:type="dxa"/>
          </w:tcPr>
          <w:p w14:paraId="263AC854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lastRenderedPageBreak/>
              <w:t xml:space="preserve">3 </w:t>
            </w:r>
            <w:proofErr w:type="spellStart"/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25" w:type="dxa"/>
          </w:tcPr>
          <w:p w14:paraId="38240E2A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5A403E51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6DA39A31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682888" w:rsidRPr="00682888" w14:paraId="755A61CE" w14:textId="77777777" w:rsidTr="009E0008">
        <w:trPr>
          <w:trHeight w:val="6368"/>
        </w:trPr>
        <w:tc>
          <w:tcPr>
            <w:tcW w:w="540" w:type="dxa"/>
          </w:tcPr>
          <w:p w14:paraId="370663CF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7" w:type="dxa"/>
          </w:tcPr>
          <w:p w14:paraId="0B2FC9FA" w14:textId="77777777" w:rsidR="00682888" w:rsidRPr="00682888" w:rsidRDefault="00682888" w:rsidP="00682888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Projektor multimedialny</w:t>
            </w:r>
          </w:p>
        </w:tc>
        <w:tc>
          <w:tcPr>
            <w:tcW w:w="3236" w:type="dxa"/>
          </w:tcPr>
          <w:p w14:paraId="43644420" w14:textId="77777777" w:rsidR="00682888" w:rsidRPr="00682888" w:rsidRDefault="00682888" w:rsidP="00682888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Projektor multimedialny dzięki zastosowaniu technologii 3LCD wyświetlane materiały są do trzech razy jaśniejsze niż w przypadku konkurencyjnych produktów. Współczynnik kontrastu o wartości 15 000:1 zapewnia żywe kolory, wyraziste cienie i głębokie czernie.</w:t>
            </w:r>
          </w:p>
          <w:p w14:paraId="78966453" w14:textId="77777777" w:rsidR="00682888" w:rsidRPr="00682888" w:rsidRDefault="00682888" w:rsidP="00682888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Kluczowe cechy: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Jasny obraz niezależnie od oświetlenia.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Przenośny i łatwy do przygotowania.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</w:r>
            <w:r w:rsidRPr="00682888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Specyfikacja: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Technologia 3LCD.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Natężenie światła barwnego 3.300 lumen - 2.050 lumen (tryb ekonomiczny).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Natężenie światła białego 3.300 lumen - 2.050 lumen (tryb ekonomiczny).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Stosunek kontrastu 15.000:1.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Lampa UHE, 210 W, 6.000 h Żywotność, 10.000 h Żywotność (w trybie oszczędnym). W zestawie: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Urządzenie podstawowe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Kabel zasilający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Pilot z bateriami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Kabel VGA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Instrukcja obsługi(CD)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Rozdzielczość WXGA, 1280 x 800.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Współczynnik proporcji obrazu 16:10.</w:t>
            </w: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 xml:space="preserve">• Rozmiar projekcji 33 cale - 320 </w:t>
            </w:r>
            <w:proofErr w:type="spellStart"/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cali.Projektor</w:t>
            </w:r>
            <w:proofErr w:type="spellEnd"/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multimedialny wymaga baterii (są w zestawie)W przypadku urządzeń multimedialnych i elektronicznych oraz produktów wymagających legalizacji, dokumenty bezpieczeństwa (certyfikaty, deklaracje zgodności CE, potwierdzenia legalizacji) dołączane są przez producenta bezpośrednio do produktu. Dokumentu należy spodziewać się w załączonych kartach gwarancyjnych, instrukcjach etc.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hyperlink r:id="rId6" w:history="1">
              <w:r w:rsidRPr="00682888">
                <w:rPr>
                  <w:rFonts w:asciiTheme="majorHAnsi" w:eastAsia="Times New Roman" w:hAnsiTheme="majorHAnsi" w:cstheme="majorHAnsi"/>
                  <w:color w:val="0000FF"/>
                  <w:sz w:val="16"/>
                  <w:szCs w:val="16"/>
                  <w:u w:val="single"/>
                  <w:lang w:eastAsia="pl-PL"/>
                </w:rPr>
                <w:t>https://mojebambino.pl/7291/Projektor-multimedialny-Epson-EB-W05/047044?c=22</w:t>
              </w:r>
            </w:hyperlink>
          </w:p>
        </w:tc>
        <w:tc>
          <w:tcPr>
            <w:tcW w:w="756" w:type="dxa"/>
          </w:tcPr>
          <w:p w14:paraId="3C93C927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25" w:type="dxa"/>
          </w:tcPr>
          <w:p w14:paraId="0C98A088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56534032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52D2A03F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682888" w:rsidRPr="00682888" w14:paraId="5CA55937" w14:textId="77777777" w:rsidTr="009E0008">
        <w:trPr>
          <w:trHeight w:val="739"/>
        </w:trPr>
        <w:tc>
          <w:tcPr>
            <w:tcW w:w="540" w:type="dxa"/>
          </w:tcPr>
          <w:p w14:paraId="276722A2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27" w:type="dxa"/>
          </w:tcPr>
          <w:p w14:paraId="3AA87200" w14:textId="77777777" w:rsidR="00682888" w:rsidRPr="00682888" w:rsidRDefault="00682888" w:rsidP="00682888">
            <w:pPr>
              <w:keepNext/>
              <w:widowControl w:val="0"/>
              <w:suppressAutoHyphens/>
              <w:jc w:val="both"/>
              <w:outlineLvl w:val="0"/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ar-SA"/>
              </w:rPr>
              <w:t xml:space="preserve">Szafa ubraniowa </w:t>
            </w:r>
          </w:p>
          <w:p w14:paraId="6B2A38F9" w14:textId="77777777" w:rsidR="00682888" w:rsidRPr="00682888" w:rsidRDefault="00682888" w:rsidP="00682888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4DD89387" w14:textId="77777777" w:rsidR="00682888" w:rsidRPr="00682888" w:rsidRDefault="00682888" w:rsidP="00682888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Pojemna szafa z przegrodą pośrodku, półką w górnej i dolnej części oraz  drążkiem na wieszaki.  Zamykana na klucz.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• wym. 100 x 42 x 185 cm </w:t>
            </w:r>
            <w:r w:rsidRPr="00682888">
              <w:rPr>
                <w:rFonts w:asciiTheme="majorHAnsi" w:hAnsiTheme="majorHAnsi" w:cstheme="majorHAnsi"/>
                <w:sz w:val="16"/>
                <w:szCs w:val="16"/>
              </w:rPr>
              <w:br/>
              <w:t>Meble wykonane z trudnopalnej płyty laminowanej o gr. 18 mm, w tonacji klonu.</w:t>
            </w:r>
          </w:p>
        </w:tc>
        <w:tc>
          <w:tcPr>
            <w:tcW w:w="756" w:type="dxa"/>
          </w:tcPr>
          <w:p w14:paraId="08A0919D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25" w:type="dxa"/>
          </w:tcPr>
          <w:p w14:paraId="12FEF946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5AAD9F9C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51D111D1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682888" w:rsidRPr="00682888" w14:paraId="5456D407" w14:textId="77777777" w:rsidTr="009E0008">
        <w:trPr>
          <w:trHeight w:val="739"/>
        </w:trPr>
        <w:tc>
          <w:tcPr>
            <w:tcW w:w="540" w:type="dxa"/>
          </w:tcPr>
          <w:p w14:paraId="4E5C6819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7" w:type="dxa"/>
          </w:tcPr>
          <w:p w14:paraId="4A126E1C" w14:textId="77777777" w:rsidR="00682888" w:rsidRPr="00682888" w:rsidRDefault="00682888" w:rsidP="00682888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Szafka na dokumenty stojąca</w:t>
            </w:r>
          </w:p>
          <w:p w14:paraId="4016F8A5" w14:textId="77777777" w:rsidR="00682888" w:rsidRPr="00682888" w:rsidRDefault="00682888" w:rsidP="00682888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4C4DAEED" w14:textId="77777777" w:rsidR="00682888" w:rsidRPr="00682888" w:rsidRDefault="00682888" w:rsidP="006828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sz w:val="16"/>
                <w:szCs w:val="16"/>
              </w:rPr>
              <w:t xml:space="preserve">Szafka o wymiarach 92 x 45 x 94 cm. Posiada 3 wnęki. Typ: wolnostojący. Konstrukcja wykonana z płyty wiórowej w kolorze brzoza o grubości 18 mm. Mebel osadzony na nóżkach. Szafka posiada 2 półki wykonane z płyty wiórowej o grubości 18 mm. </w:t>
            </w:r>
          </w:p>
          <w:p w14:paraId="5B3CA3E5" w14:textId="77777777" w:rsidR="00682888" w:rsidRPr="00682888" w:rsidRDefault="00682888" w:rsidP="006828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2 drzwi w rozmiarze: 43,7 x 80 cm wykonane z płyty wiórowej w kolorze szarym o grubości 18 mm. Powierzchnia gładka. Uchwyt wykonany z szarego tworzywa sztucznego. 4 nogi w kolorze beżowym i rozmiarze 7 x 10 mm. Możliwość dokupienia dodatkowego wyposażenia: kółka.</w:t>
            </w:r>
          </w:p>
          <w:p w14:paraId="40687450" w14:textId="77777777" w:rsidR="00682888" w:rsidRPr="00682888" w:rsidRDefault="00682888" w:rsidP="0068288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82888">
              <w:rPr>
                <w:rFonts w:asciiTheme="majorHAnsi" w:hAnsiTheme="majorHAnsi" w:cstheme="majorHAnsi"/>
                <w:sz w:val="16"/>
                <w:szCs w:val="16"/>
              </w:rPr>
              <w:t>https://sklep.nowaszkola.com/duza-szafka-stojaca-z-para-drzwi-szarych-seria-fresh.html</w:t>
            </w:r>
          </w:p>
        </w:tc>
        <w:tc>
          <w:tcPr>
            <w:tcW w:w="756" w:type="dxa"/>
          </w:tcPr>
          <w:p w14:paraId="0242FF07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682888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25" w:type="dxa"/>
          </w:tcPr>
          <w:p w14:paraId="5F3E5A7A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7621D73B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0B4AEC45" w14:textId="77777777" w:rsidR="00682888" w:rsidRPr="00682888" w:rsidRDefault="00682888" w:rsidP="00682888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14:paraId="00C28356" w14:textId="60C57244" w:rsidR="00682888" w:rsidRPr="00682888" w:rsidRDefault="00682888" w:rsidP="00682888">
      <w:pPr>
        <w:spacing w:after="0" w:line="0" w:lineRule="atLeast"/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</w:pPr>
    </w:p>
    <w:p w14:paraId="413518D0" w14:textId="11BD730C" w:rsidR="00682888" w:rsidRPr="00682888" w:rsidRDefault="00682888" w:rsidP="00682888">
      <w:pPr>
        <w:spacing w:after="0" w:line="0" w:lineRule="atLeast"/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</w:pPr>
      <w:r w:rsidRPr="00682888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Ofertę należy złożyć formie pisemnej na wzorze formularz który jest w załączniku. Miejsce i Termin składania ofert</w:t>
      </w:r>
      <w:r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-</w:t>
      </w:r>
      <w:r w:rsidRPr="00682888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ofertę należy przesłać pocztą, lub złożyć osobiście w żłobku Publicznym w Milanówku ul. Warszawska 18alub przesłać pocztą elektroniczną na adres </w:t>
      </w:r>
      <w:hyperlink r:id="rId7" w:history="1">
        <w:r w:rsidRPr="00682888">
          <w:rPr>
            <w:rFonts w:asciiTheme="majorHAnsi" w:eastAsia="Times New Roman" w:hAnsiTheme="majorHAnsi" w:cstheme="majorHAnsi"/>
            <w:bCs/>
            <w:color w:val="0000FF"/>
            <w:sz w:val="16"/>
            <w:szCs w:val="16"/>
            <w:u w:val="single"/>
            <w:lang w:eastAsia="pl-PL"/>
          </w:rPr>
          <w:t>sekretariat@zlobek.milanówek.pl</w:t>
        </w:r>
      </w:hyperlink>
      <w:r w:rsidRPr="00682888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do dnia 13.12.2022 do godziny 12:00.</w:t>
      </w:r>
    </w:p>
    <w:p w14:paraId="2D05C19A" w14:textId="77777777" w:rsidR="00682888" w:rsidRPr="00682888" w:rsidRDefault="00682888" w:rsidP="00682888">
      <w:pPr>
        <w:spacing w:after="0" w:line="0" w:lineRule="atLeast"/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</w:pPr>
    </w:p>
    <w:p w14:paraId="50E0EE50" w14:textId="77777777" w:rsidR="00682888" w:rsidRPr="00682888" w:rsidRDefault="00682888" w:rsidP="00682888">
      <w:pPr>
        <w:widowControl w:val="0"/>
        <w:suppressAutoHyphens/>
        <w:spacing w:after="0" w:line="240" w:lineRule="auto"/>
        <w:ind w:left="6237" w:hanging="2637"/>
        <w:jc w:val="center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682888">
        <w:rPr>
          <w:rFonts w:asciiTheme="majorHAnsi" w:eastAsia="Times New Roman" w:hAnsiTheme="majorHAnsi" w:cstheme="majorHAnsi"/>
          <w:sz w:val="16"/>
          <w:szCs w:val="16"/>
          <w:lang w:eastAsia="ar-SA"/>
        </w:rPr>
        <w:t>……………………………………………………</w:t>
      </w:r>
    </w:p>
    <w:p w14:paraId="602343D5" w14:textId="77777777" w:rsidR="00682888" w:rsidRPr="00682888" w:rsidRDefault="00682888" w:rsidP="00682888">
      <w:pPr>
        <w:spacing w:line="240" w:lineRule="auto"/>
        <w:ind w:left="2832" w:firstLine="708"/>
        <w:jc w:val="center"/>
        <w:rPr>
          <w:rFonts w:asciiTheme="majorHAnsi" w:hAnsiTheme="majorHAnsi" w:cstheme="majorHAnsi"/>
          <w:sz w:val="16"/>
          <w:szCs w:val="16"/>
        </w:rPr>
      </w:pPr>
      <w:r w:rsidRPr="00682888">
        <w:rPr>
          <w:rFonts w:asciiTheme="majorHAnsi" w:hAnsiTheme="majorHAnsi" w:cstheme="majorHAnsi"/>
          <w:sz w:val="16"/>
          <w:szCs w:val="16"/>
        </w:rPr>
        <w:t>(pieczęć i podpis/y upoważnionego/</w:t>
      </w:r>
      <w:proofErr w:type="spellStart"/>
      <w:r w:rsidRPr="00682888">
        <w:rPr>
          <w:rFonts w:asciiTheme="majorHAnsi" w:hAnsiTheme="majorHAnsi" w:cstheme="majorHAnsi"/>
          <w:sz w:val="16"/>
          <w:szCs w:val="16"/>
        </w:rPr>
        <w:t>ych</w:t>
      </w:r>
      <w:proofErr w:type="spellEnd"/>
    </w:p>
    <w:p w14:paraId="43EE3B3D" w14:textId="77777777" w:rsidR="00682888" w:rsidRPr="00682888" w:rsidRDefault="00682888" w:rsidP="00682888">
      <w:pPr>
        <w:spacing w:line="240" w:lineRule="auto"/>
        <w:ind w:left="2832" w:firstLine="708"/>
        <w:jc w:val="center"/>
        <w:rPr>
          <w:rFonts w:asciiTheme="majorHAnsi" w:hAnsiTheme="majorHAnsi" w:cstheme="majorHAnsi"/>
          <w:sz w:val="16"/>
          <w:szCs w:val="16"/>
        </w:rPr>
      </w:pPr>
      <w:r w:rsidRPr="00682888">
        <w:rPr>
          <w:rFonts w:asciiTheme="majorHAnsi" w:hAnsiTheme="majorHAnsi" w:cstheme="majorHAnsi"/>
          <w:sz w:val="16"/>
          <w:szCs w:val="16"/>
        </w:rPr>
        <w:t xml:space="preserve"> przedstawiciela/i Wykonawcy)</w:t>
      </w:r>
    </w:p>
    <w:p w14:paraId="3751544B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61B90D2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A8F9E62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2BBE420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D2B8740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F0841B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B08E230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EDA383C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AC25C0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30E2F5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D7FB149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8FA961C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05D9780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189CF7C" w14:textId="77777777" w:rsidR="00CA61A7" w:rsidRPr="00CA61A7" w:rsidRDefault="00CA61A7" w:rsidP="00CA61A7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sectPr w:rsidR="00CA61A7" w:rsidRPr="00CA61A7" w:rsidSect="0068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78F4"/>
    <w:multiLevelType w:val="hybridMultilevel"/>
    <w:tmpl w:val="ACDA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64F70"/>
    <w:multiLevelType w:val="hybridMultilevel"/>
    <w:tmpl w:val="95488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6A"/>
    <w:rsid w:val="000061B3"/>
    <w:rsid w:val="00223B4B"/>
    <w:rsid w:val="00682888"/>
    <w:rsid w:val="00712DB2"/>
    <w:rsid w:val="009526C6"/>
    <w:rsid w:val="009C5733"/>
    <w:rsid w:val="00CA61A7"/>
    <w:rsid w:val="00E77833"/>
    <w:rsid w:val="00F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5A21"/>
  <w15:chartTrackingRefBased/>
  <w15:docId w15:val="{F3B452E1-F657-40BA-BB8E-EFF1F9D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712DB2"/>
    <w:pPr>
      <w:widowControl w:val="0"/>
      <w:autoSpaceDE w:val="0"/>
      <w:autoSpaceDN w:val="0"/>
      <w:spacing w:after="0" w:line="240" w:lineRule="auto"/>
      <w:ind w:left="543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lobek.milan&#243;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ebambino.pl/7291/Projektor-multimedialny-Epson-EB-W05/047044?c=22" TargetMode="External"/><Relationship Id="rId5" Type="http://schemas.openxmlformats.org/officeDocument/2006/relationships/hyperlink" Target="mailto:sekretariat@zlobek.milanow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1176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12</cp:revision>
  <cp:lastPrinted>2022-12-07T12:55:00Z</cp:lastPrinted>
  <dcterms:created xsi:type="dcterms:W3CDTF">2022-12-02T10:11:00Z</dcterms:created>
  <dcterms:modified xsi:type="dcterms:W3CDTF">2022-12-07T14:43:00Z</dcterms:modified>
</cp:coreProperties>
</file>