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13C2" w14:textId="161933FF" w:rsidR="00A32A8B" w:rsidRDefault="00A32A8B" w:rsidP="00A32A8B">
      <w:pPr>
        <w:jc w:val="right"/>
      </w:pPr>
      <w:r>
        <w:t>Milanówek dnia …………………………………</w:t>
      </w:r>
    </w:p>
    <w:p w14:paraId="140E8CCA" w14:textId="77777777" w:rsidR="00A32A8B" w:rsidRDefault="00A32A8B"/>
    <w:p w14:paraId="4AF77261" w14:textId="77777777" w:rsidR="00A32A8B" w:rsidRDefault="00A32A8B"/>
    <w:p w14:paraId="1DF0AC66" w14:textId="77777777" w:rsidR="00A32A8B" w:rsidRDefault="00A32A8B"/>
    <w:p w14:paraId="20D1E924" w14:textId="6D366AEE" w:rsidR="00A32A8B" w:rsidRDefault="0054750F" w:rsidP="00A32A8B">
      <w:pPr>
        <w:jc w:val="center"/>
      </w:pPr>
      <w:r>
        <w:t>Oświadczenie</w:t>
      </w:r>
    </w:p>
    <w:p w14:paraId="3744894C" w14:textId="77777777" w:rsidR="00A32A8B" w:rsidRDefault="00A32A8B"/>
    <w:p w14:paraId="42675682" w14:textId="77777777" w:rsidR="00A32A8B" w:rsidRDefault="00A32A8B"/>
    <w:p w14:paraId="59912A68" w14:textId="77777777" w:rsidR="00A32A8B" w:rsidRDefault="00A32A8B"/>
    <w:p w14:paraId="4A170C2E" w14:textId="5BB12E76" w:rsidR="001A5F55" w:rsidRDefault="00A32A8B">
      <w: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7504467" w14:textId="1D5CED99" w:rsidR="0054750F" w:rsidRDefault="0054750F"/>
    <w:p w14:paraId="1113D9AE" w14:textId="4192AC8C" w:rsidR="0054750F" w:rsidRDefault="0054750F"/>
    <w:p w14:paraId="32F24383" w14:textId="1314CB77" w:rsidR="0054750F" w:rsidRDefault="0054750F"/>
    <w:p w14:paraId="1FCE43AA" w14:textId="71B3F98C" w:rsidR="0054750F" w:rsidRDefault="0054750F" w:rsidP="0054750F">
      <w:pPr>
        <w:jc w:val="right"/>
      </w:pPr>
      <w:r>
        <w:t>Czytelny podpis</w:t>
      </w:r>
    </w:p>
    <w:p w14:paraId="17496864" w14:textId="763693C0" w:rsidR="0054750F" w:rsidRDefault="0054750F"/>
    <w:p w14:paraId="26CF1B45" w14:textId="7255FCE8" w:rsidR="0054750F" w:rsidRDefault="0054750F"/>
    <w:p w14:paraId="67D43E20" w14:textId="5460368D" w:rsidR="0054750F" w:rsidRDefault="0054750F"/>
    <w:p w14:paraId="0A19B2C4" w14:textId="77777777" w:rsidR="0054750F" w:rsidRDefault="0054750F"/>
    <w:sectPr w:rsidR="0054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8B"/>
    <w:rsid w:val="001A5F55"/>
    <w:rsid w:val="00277F45"/>
    <w:rsid w:val="00457E94"/>
    <w:rsid w:val="0054750F"/>
    <w:rsid w:val="00A3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79A6"/>
  <w15:chartTrackingRefBased/>
  <w15:docId w15:val="{1DA9CAA0-9CE9-42BB-9368-33EFF107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w Milanówku</dc:creator>
  <cp:keywords/>
  <dc:description/>
  <cp:lastModifiedBy>Dorota</cp:lastModifiedBy>
  <cp:revision>2</cp:revision>
  <cp:lastPrinted>2023-02-13T12:31:00Z</cp:lastPrinted>
  <dcterms:created xsi:type="dcterms:W3CDTF">2023-02-13T12:31:00Z</dcterms:created>
  <dcterms:modified xsi:type="dcterms:W3CDTF">2023-02-13T12:31:00Z</dcterms:modified>
</cp:coreProperties>
</file>