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0FDD" w14:textId="540176B4" w:rsidR="00707D28" w:rsidRDefault="00035EDC">
      <w:pPr>
        <w:pStyle w:val="Tekstpodstawowy"/>
        <w:spacing w:before="61"/>
        <w:ind w:left="5815"/>
      </w:pPr>
      <w:r>
        <w:t xml:space="preserve"> Milanówek 03-06-2022</w:t>
      </w:r>
    </w:p>
    <w:p w14:paraId="514450E6" w14:textId="77777777" w:rsidR="00141C25" w:rsidRDefault="005E5004">
      <w:pPr>
        <w:spacing w:before="125"/>
        <w:ind w:left="100"/>
        <w:rPr>
          <w:spacing w:val="-60"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20D4A50D" w14:textId="77777777" w:rsidR="00707D28" w:rsidRDefault="00707D28">
      <w:pPr>
        <w:pStyle w:val="Tekstpodstawowy"/>
        <w:rPr>
          <w:sz w:val="20"/>
        </w:rPr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7C586B1E" w14:textId="41587C56" w:rsidR="00707D28" w:rsidRDefault="005E5004">
      <w:pPr>
        <w:pStyle w:val="Tytu"/>
      </w:pPr>
      <w:r>
        <w:t xml:space="preserve">Informacja o udzieleniu zamówienia na usługi </w:t>
      </w:r>
      <w:r w:rsidR="00035EDC">
        <w:t xml:space="preserve"> budowlane</w:t>
      </w:r>
    </w:p>
    <w:p w14:paraId="67125BC7" w14:textId="77777777" w:rsidR="00707D28" w:rsidRDefault="00707D28">
      <w:pPr>
        <w:pStyle w:val="Tekstpodstawowy"/>
        <w:rPr>
          <w:b/>
          <w:sz w:val="30"/>
        </w:rPr>
      </w:pPr>
    </w:p>
    <w:p w14:paraId="4657C120" w14:textId="77777777" w:rsidR="00707D28" w:rsidRDefault="00707D28">
      <w:pPr>
        <w:pStyle w:val="Tekstpodstawowy"/>
        <w:spacing w:before="2"/>
        <w:rPr>
          <w:b/>
          <w:sz w:val="29"/>
        </w:rPr>
      </w:pPr>
    </w:p>
    <w:p w14:paraId="2F98CEAE" w14:textId="6F503D94" w:rsidR="00707D28" w:rsidRDefault="007B3A22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 xml:space="preserve">jako  Zamawiający  w postępowaniu o udzielenie zamówienia publicznego na usługi </w:t>
      </w:r>
      <w:r w:rsidR="00035EDC">
        <w:t>budowlane</w:t>
      </w:r>
      <w:r w:rsidR="005E5004">
        <w:rPr>
          <w:spacing w:val="24"/>
        </w:rPr>
        <w:t xml:space="preserve"> </w:t>
      </w:r>
      <w:r w:rsidR="005E5004">
        <w:t>pn.:</w:t>
      </w:r>
      <w:r w:rsidR="00035EDC" w:rsidRPr="00035EDC">
        <w:rPr>
          <w:rFonts w:ascii="Arial" w:hAnsi="Arial" w:cs="Arial"/>
          <w:sz w:val="20"/>
        </w:rPr>
        <w:t xml:space="preserve"> </w:t>
      </w:r>
      <w:r w:rsidR="00035EDC">
        <w:rPr>
          <w:rFonts w:ascii="Arial" w:hAnsi="Arial" w:cs="Arial"/>
          <w:sz w:val="20"/>
        </w:rPr>
        <w:t xml:space="preserve">Wykonanie </w:t>
      </w:r>
      <w:r w:rsidR="00035EDC" w:rsidRPr="00A239FA">
        <w:rPr>
          <w:rFonts w:ascii="Arial" w:hAnsi="Arial" w:cs="Arial"/>
          <w:sz w:val="20"/>
        </w:rPr>
        <w:t xml:space="preserve">robót budowlanych polegających na </w:t>
      </w:r>
      <w:r w:rsidR="009263A5">
        <w:rPr>
          <w:rFonts w:ascii="Arial" w:hAnsi="Arial" w:cs="Arial"/>
          <w:sz w:val="20"/>
        </w:rPr>
        <w:t xml:space="preserve">remoncie i adaptacji </w:t>
      </w:r>
      <w:r w:rsidR="00035EDC" w:rsidRPr="00A239FA">
        <w:rPr>
          <w:rFonts w:ascii="Arial" w:hAnsi="Arial" w:cs="Arial"/>
          <w:sz w:val="20"/>
        </w:rPr>
        <w:t>pomieszczenia przeznaczonego na zmywalnię naczyń stołowych dla Żłobka Publicznego</w:t>
      </w:r>
      <w:r w:rsidR="009263A5">
        <w:rPr>
          <w:rFonts w:ascii="Arial" w:hAnsi="Arial" w:cs="Arial"/>
          <w:sz w:val="20"/>
        </w:rPr>
        <w:t xml:space="preserve"> </w:t>
      </w:r>
      <w:r w:rsidR="00035EDC" w:rsidRPr="00A239FA">
        <w:rPr>
          <w:rFonts w:ascii="Arial" w:hAnsi="Arial" w:cs="Arial"/>
          <w:sz w:val="20"/>
        </w:rPr>
        <w:t>w Milanówku</w:t>
      </w:r>
      <w:r w:rsidR="00035EDC">
        <w:rPr>
          <w:rFonts w:ascii="Arial" w:hAnsi="Arial" w:cs="Arial"/>
          <w:sz w:val="20"/>
        </w:rPr>
        <w:t xml:space="preserve">. Niniejsze postępowanie zostało przeprowadzone w trybie art. 2 ust1 pkt1 ustawy z dnia 11 września 2019 r . Prawo zamówień Publicznych </w:t>
      </w:r>
    </w:p>
    <w:p w14:paraId="143DABD3" w14:textId="7DDB266F" w:rsidR="00C4265C" w:rsidRDefault="005E5004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rPr>
          <w:sz w:val="24"/>
        </w:rPr>
        <w:t xml:space="preserve">informuje, że w dniu </w:t>
      </w:r>
      <w:r w:rsidR="00035EDC">
        <w:t>30-06-2022</w:t>
      </w:r>
      <w:r w:rsidR="006C067E">
        <w:t xml:space="preserve"> </w:t>
      </w:r>
      <w:r>
        <w:rPr>
          <w:spacing w:val="-8"/>
          <w:sz w:val="24"/>
        </w:rPr>
        <w:t xml:space="preserve">r. </w:t>
      </w:r>
      <w:r>
        <w:rPr>
          <w:sz w:val="24"/>
        </w:rPr>
        <w:t>zawar</w:t>
      </w:r>
      <w:r w:rsidR="00035EDC">
        <w:rPr>
          <w:sz w:val="24"/>
        </w:rPr>
        <w:t xml:space="preserve">to </w:t>
      </w:r>
      <w:r>
        <w:rPr>
          <w:sz w:val="24"/>
        </w:rPr>
        <w:t>umow</w:t>
      </w:r>
      <w:r w:rsidR="00117C78">
        <w:rPr>
          <w:sz w:val="24"/>
        </w:rPr>
        <w:t>ę</w:t>
      </w:r>
      <w:r>
        <w:rPr>
          <w:sz w:val="24"/>
        </w:rPr>
        <w:t xml:space="preserve"> na świadczenie usług stanowiących przedmiot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>
        <w:rPr>
          <w:spacing w:val="-3"/>
          <w:sz w:val="24"/>
        </w:rPr>
        <w:t xml:space="preserve">: </w:t>
      </w:r>
    </w:p>
    <w:p w14:paraId="1995FAED" w14:textId="7AA6B765" w:rsidR="00707D28" w:rsidRDefault="00117C78" w:rsidP="00035EDC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spacing w:val="-3"/>
          <w:sz w:val="24"/>
        </w:rPr>
        <w:t>1</w:t>
      </w:r>
      <w:r w:rsidR="005E5004">
        <w:rPr>
          <w:spacing w:val="-3"/>
          <w:sz w:val="24"/>
        </w:rPr>
        <w:t xml:space="preserve">) </w:t>
      </w:r>
      <w:r w:rsidR="005E5004">
        <w:rPr>
          <w:b/>
          <w:sz w:val="24"/>
        </w:rPr>
        <w:t xml:space="preserve"> </w:t>
      </w:r>
      <w:r w:rsidR="00035EDC">
        <w:rPr>
          <w:b/>
          <w:sz w:val="24"/>
        </w:rPr>
        <w:t>Zamówienie pod nazwą „ Wykonanie robót budowlanych polegających na remoncie i adaptacji pomieszczenia przeznaczonego na zmywalnię naczyń stołowych dla Żłobka Publicznego w Milanówku  udzielono Firmie pn. Usługi Remontowo – Budowlane Grzegorz Sasim  z siedzibą w  Warszawie ul. Świętochowskiego 2/6 NIP 522-19-19-365.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6FA8" w14:textId="77777777" w:rsidR="00C62AEB" w:rsidRDefault="00C62AEB" w:rsidP="0004301A">
      <w:r>
        <w:separator/>
      </w:r>
    </w:p>
  </w:endnote>
  <w:endnote w:type="continuationSeparator" w:id="0">
    <w:p w14:paraId="3D9209C1" w14:textId="77777777" w:rsidR="00C62AEB" w:rsidRDefault="00C62AEB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5B79" w14:textId="77777777" w:rsidR="00C62AEB" w:rsidRDefault="00C62AEB" w:rsidP="0004301A">
      <w:r>
        <w:separator/>
      </w:r>
    </w:p>
  </w:footnote>
  <w:footnote w:type="continuationSeparator" w:id="0">
    <w:p w14:paraId="735905B9" w14:textId="77777777" w:rsidR="00C62AEB" w:rsidRDefault="00C62AEB" w:rsidP="0004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859BE"/>
    <w:rsid w:val="004C3BA5"/>
    <w:rsid w:val="005E5004"/>
    <w:rsid w:val="005F6804"/>
    <w:rsid w:val="006C067E"/>
    <w:rsid w:val="00707D28"/>
    <w:rsid w:val="007B3A22"/>
    <w:rsid w:val="0087245E"/>
    <w:rsid w:val="008E74EB"/>
    <w:rsid w:val="009263A5"/>
    <w:rsid w:val="00A7189C"/>
    <w:rsid w:val="00C32F7C"/>
    <w:rsid w:val="00C4265C"/>
    <w:rsid w:val="00C62AEB"/>
    <w:rsid w:val="00D537ED"/>
    <w:rsid w:val="00DF6C90"/>
    <w:rsid w:val="00E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Żłobek w Milanówku</cp:lastModifiedBy>
  <cp:revision>4</cp:revision>
  <dcterms:created xsi:type="dcterms:W3CDTF">2022-08-09T10:42:00Z</dcterms:created>
  <dcterms:modified xsi:type="dcterms:W3CDTF">2022-08-09T10:44:00Z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